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85BAF" w14:textId="1B4B897F" w:rsidR="00637C05" w:rsidRPr="00621B11" w:rsidRDefault="00621B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решению</w:t>
      </w:r>
    </w:p>
    <w:p w14:paraId="283217B3" w14:textId="674C6C92" w:rsidR="00637C05" w:rsidRDefault="00621B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5C0F73" w:rsidRPr="00621B11">
        <w:rPr>
          <w:rFonts w:ascii="Times New Roman" w:hAnsi="Times New Roman" w:cs="Times New Roman"/>
          <w:sz w:val="28"/>
          <w:szCs w:val="28"/>
        </w:rPr>
        <w:t>адачи регрессии с предоставленным набором данных</w:t>
      </w:r>
    </w:p>
    <w:p w14:paraId="79EE08EF" w14:textId="77777777" w:rsidR="00621B11" w:rsidRDefault="00621B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C400AD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b/>
          <w:bCs/>
          <w:sz w:val="28"/>
          <w:szCs w:val="28"/>
        </w:rPr>
        <w:t>Цели</w:t>
      </w:r>
      <w:r w:rsidRPr="00621B11">
        <w:rPr>
          <w:rFonts w:ascii="Times New Roman" w:hAnsi="Times New Roman" w:cs="Times New Roman"/>
          <w:sz w:val="28"/>
          <w:szCs w:val="28"/>
        </w:rPr>
        <w:t xml:space="preserve">: </w:t>
      </w:r>
      <w:r w:rsidRPr="00621B11">
        <w:rPr>
          <w:rFonts w:ascii="Times New Roman" w:hAnsi="Times New Roman" w:cs="Times New Roman"/>
          <w:sz w:val="28"/>
          <w:szCs w:val="28"/>
        </w:rPr>
        <w:t xml:space="preserve">поработать с библиотекой 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Pandas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, разобраться с визуализацией и корреляционным анализом</w:t>
      </w:r>
    </w:p>
    <w:p w14:paraId="0E5AADBD" w14:textId="77777777" w:rsidR="00637C05" w:rsidRPr="00621B11" w:rsidRDefault="005C0F73">
      <w:pPr>
        <w:rPr>
          <w:rFonts w:ascii="Times New Roman" w:hAnsi="Times New Roman" w:cs="Times New Roman"/>
          <w:b/>
          <w:bCs/>
        </w:rPr>
      </w:pPr>
      <w:r w:rsidRPr="00621B11">
        <w:rPr>
          <w:rFonts w:ascii="Times New Roman" w:hAnsi="Times New Roman" w:cs="Times New Roman"/>
          <w:b/>
          <w:bCs/>
          <w:sz w:val="28"/>
          <w:szCs w:val="28"/>
        </w:rPr>
        <w:t>Задача 1</w:t>
      </w:r>
    </w:p>
    <w:p w14:paraId="47C7EAAD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42AC971A" wp14:editId="60F8E50C">
            <wp:extent cx="4579385" cy="39776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12987" name=""/>
                    <pic:cNvPicPr>
                      <a:picLocks noChangeAspect="1"/>
                    </pic:cNvPicPr>
                  </pic:nvPicPr>
                  <pic:blipFill>
                    <a:blip r:embed="rId7"/>
                    <a:stretch/>
                  </pic:blipFill>
                  <pic:spPr bwMode="auto">
                    <a:xfrm>
                      <a:off x="0" y="0"/>
                      <a:ext cx="4605115" cy="399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BF78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5B8D284B" wp14:editId="3CC75FE7">
            <wp:extent cx="5130231" cy="28879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91498" name="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5145953" cy="28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4984" w14:textId="77777777" w:rsidR="00637C05" w:rsidRPr="00621B11" w:rsidRDefault="00637C0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</w:rPr>
      </w:pPr>
    </w:p>
    <w:p w14:paraId="6D292E82" w14:textId="77777777" w:rsidR="00637C05" w:rsidRPr="00621B11" w:rsidRDefault="005C0F73" w:rsidP="005C0F73">
      <w:pPr>
        <w:pStyle w:val="af9"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Импорт данных:</w:t>
      </w:r>
    </w:p>
    <w:p w14:paraId="5FEA1E19" w14:textId="77777777" w:rsidR="00637C05" w:rsidRPr="00D44B1E" w:rsidRDefault="005C0F73" w:rsidP="005C0F73">
      <w:pPr>
        <w:pStyle w:val="af9"/>
        <w:numPr>
          <w:ilvl w:val="0"/>
          <w:numId w:val="3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D44B1E">
        <w:rPr>
          <w:rFonts w:ascii="Times New Roman" w:eastAsia="Courier New" w:hAnsi="Times New Roman" w:cs="Times New Roman"/>
          <w:color w:val="000000"/>
          <w:sz w:val="28"/>
          <w:szCs w:val="28"/>
          <w:lang w:val="en-US"/>
        </w:rPr>
        <w:t xml:space="preserve">df = </w:t>
      </w:r>
      <w:proofErr w:type="spellStart"/>
      <w:proofErr w:type="gram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  <w:lang w:val="en-US"/>
        </w:rPr>
        <w:t>pd.read</w:t>
      </w:r>
      <w:proofErr w:type="gram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  <w:lang w:val="en-US"/>
        </w:rPr>
        <w:t>_csv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  <w:lang w:val="en-US"/>
        </w:rPr>
        <w:t xml:space="preserve">('C:/Users/Nataliya/Downloads/Telegram Desktop/dataset.csv') </w:t>
      </w:r>
    </w:p>
    <w:p w14:paraId="33917C13" w14:textId="77777777" w:rsidR="00637C05" w:rsidRPr="00D44B1E" w:rsidRDefault="005C0F73" w:rsidP="00D44B1E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29"/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Используется метод </w:t>
      </w:r>
      <w:proofErr w:type="spellStart"/>
      <w:proofErr w:type="gram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pd.read</w:t>
      </w:r>
      <w:proofErr w:type="gram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_csv</w:t>
      </w:r>
      <w:proofErr w:type="spellEnd"/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из библиотеки 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pandas</w:t>
      </w:r>
      <w:proofErr w:type="spellEnd"/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чтобы загрузить данные из CSV-файла по указанному пути в объект 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DataFrame</w:t>
      </w:r>
      <w:proofErr w:type="spellEnd"/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именем 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df</w:t>
      </w:r>
      <w:proofErr w:type="spellEnd"/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F51BA51" w14:textId="77777777" w:rsidR="00637C05" w:rsidRPr="00621B11" w:rsidRDefault="005C0F73" w:rsidP="005C0F73">
      <w:pPr>
        <w:pStyle w:val="af9"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Анализ размера данных:</w:t>
      </w:r>
    </w:p>
    <w:p w14:paraId="2D65B854" w14:textId="77777777" w:rsidR="00637C05" w:rsidRPr="00D44B1E" w:rsidRDefault="005C0F73" w:rsidP="005C0F73">
      <w:pPr>
        <w:pStyle w:val="af9"/>
        <w:numPr>
          <w:ilvl w:val="0"/>
          <w:numId w:val="3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print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(</w:t>
      </w:r>
      <w:proofErr w:type="gram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"Размер д</w:t>
      </w:r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 xml:space="preserve">анных:", 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df.shape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 xml:space="preserve">) </w:t>
      </w:r>
    </w:p>
    <w:p w14:paraId="325D2E95" w14:textId="77777777" w:rsidR="00637C05" w:rsidRPr="00D44B1E" w:rsidRDefault="005C0F73" w:rsidP="00D44B1E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29"/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Выводит размеры набора данных в виде кортежа </w:t>
      </w:r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(строки, столбцы)</w:t>
      </w:r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BD0C938" w14:textId="77777777" w:rsidR="00637C05" w:rsidRPr="00621B11" w:rsidRDefault="005C0F73" w:rsidP="005C0F73">
      <w:pPr>
        <w:pStyle w:val="af9"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Анализ типов данных и пропущенных значений:</w:t>
      </w:r>
    </w:p>
    <w:p w14:paraId="53C440EF" w14:textId="77777777" w:rsidR="00637C05" w:rsidRPr="00D44B1E" w:rsidRDefault="005C0F73" w:rsidP="005C0F73">
      <w:pPr>
        <w:pStyle w:val="af9"/>
        <w:numPr>
          <w:ilvl w:val="0"/>
          <w:numId w:val="2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print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(</w:t>
      </w:r>
      <w:proofErr w:type="gram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"\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nТипы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 xml:space="preserve"> данных и количество пропущенных значений:\n", df.info()) </w:t>
      </w:r>
    </w:p>
    <w:p w14:paraId="2AFBF7A1" w14:textId="77777777" w:rsidR="00637C05" w:rsidRPr="00D44B1E" w:rsidRDefault="005C0F73" w:rsidP="00D44B1E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29"/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тображает общую информацию о 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DataFrame</w:t>
      </w:r>
      <w:proofErr w:type="spellEnd"/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включая количество строк, столбцов, типы данных и количество непустых значений для каждого столбца.</w:t>
      </w:r>
    </w:p>
    <w:p w14:paraId="1F57970F" w14:textId="77777777" w:rsidR="00637C05" w:rsidRPr="00621B11" w:rsidRDefault="005C0F73" w:rsidP="005C0F73">
      <w:pPr>
        <w:pStyle w:val="af9"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 первых строк данных:</w:t>
      </w:r>
    </w:p>
    <w:p w14:paraId="7E4ADD6E" w14:textId="77777777" w:rsidR="00637C05" w:rsidRPr="00D44B1E" w:rsidRDefault="005C0F73" w:rsidP="005C0F73">
      <w:pPr>
        <w:pStyle w:val="af9"/>
        <w:numPr>
          <w:ilvl w:val="0"/>
          <w:numId w:val="2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print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(</w:t>
      </w:r>
      <w:proofErr w:type="gram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"\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nПример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 xml:space="preserve"> данных:\n", 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df.head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 xml:space="preserve">()) </w:t>
      </w:r>
    </w:p>
    <w:p w14:paraId="191DD400" w14:textId="77777777" w:rsidR="00637C05" w:rsidRPr="00D44B1E" w:rsidRDefault="005C0F73" w:rsidP="00D44B1E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29"/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Отображает первые 5 строк 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DataFrame</w:t>
      </w:r>
      <w:proofErr w:type="spellEnd"/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помогает</w:t>
      </w:r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быстро взглянуть на структуру данных.</w:t>
      </w:r>
    </w:p>
    <w:p w14:paraId="285AD466" w14:textId="77777777" w:rsidR="00637C05" w:rsidRPr="00621B11" w:rsidRDefault="005C0F73" w:rsidP="005C0F73">
      <w:pPr>
        <w:pStyle w:val="af9"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Основная статистика:</w:t>
      </w:r>
    </w:p>
    <w:p w14:paraId="3F932313" w14:textId="77777777" w:rsidR="00637C05" w:rsidRPr="00D44B1E" w:rsidRDefault="005C0F73" w:rsidP="005C0F73">
      <w:pPr>
        <w:pStyle w:val="af9"/>
        <w:numPr>
          <w:ilvl w:val="0"/>
          <w:numId w:val="2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print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(</w:t>
      </w:r>
      <w:proofErr w:type="gram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"\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nОсновные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 xml:space="preserve"> статистики:\n", </w:t>
      </w:r>
      <w:proofErr w:type="spellStart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>df.describe</w:t>
      </w:r>
      <w:proofErr w:type="spellEnd"/>
      <w:r w:rsidRPr="00D44B1E">
        <w:rPr>
          <w:rFonts w:ascii="Times New Roman" w:eastAsia="Courier New" w:hAnsi="Times New Roman" w:cs="Times New Roman"/>
          <w:color w:val="000000"/>
          <w:sz w:val="28"/>
          <w:szCs w:val="28"/>
        </w:rPr>
        <w:t xml:space="preserve">()) </w:t>
      </w:r>
    </w:p>
    <w:p w14:paraId="0AB55776" w14:textId="77777777" w:rsidR="00637C05" w:rsidRPr="00D44B1E" w:rsidRDefault="005C0F73" w:rsidP="00D44B1E">
      <w:pPr>
        <w:pStyle w:val="af9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1429"/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Вычисляет и выводит основные статистические показатели для числовых столбцов, такие как среднее значение, стандартное отклонение, минимальные и ма</w:t>
      </w:r>
      <w:r w:rsidRPr="00D44B1E">
        <w:rPr>
          <w:rFonts w:ascii="Times New Roman" w:eastAsia="Times New Roman" w:hAnsi="Times New Roman" w:cs="Times New Roman"/>
          <w:color w:val="000000"/>
          <w:sz w:val="28"/>
          <w:szCs w:val="28"/>
        </w:rPr>
        <w:t>ксимальные значения, а также квартили.</w:t>
      </w:r>
    </w:p>
    <w:p w14:paraId="69E90F40" w14:textId="77777777" w:rsidR="00637C05" w:rsidRPr="00621B11" w:rsidRDefault="00637C05">
      <w:pPr>
        <w:rPr>
          <w:rFonts w:ascii="Times New Roman" w:hAnsi="Times New Roman" w:cs="Times New Roman"/>
        </w:rPr>
      </w:pPr>
    </w:p>
    <w:p w14:paraId="2CFAEBBC" w14:textId="77777777" w:rsidR="00637C05" w:rsidRPr="00621B11" w:rsidRDefault="00637C05">
      <w:pPr>
        <w:rPr>
          <w:rFonts w:ascii="Times New Roman" w:hAnsi="Times New Roman" w:cs="Times New Roman"/>
        </w:rPr>
      </w:pPr>
    </w:p>
    <w:p w14:paraId="31324AD6" w14:textId="77777777" w:rsidR="00637C05" w:rsidRPr="00621B11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1B11">
        <w:rPr>
          <w:rFonts w:ascii="Times New Roman" w:hAnsi="Times New Roman" w:cs="Times New Roman"/>
          <w:b/>
          <w:bCs/>
          <w:sz w:val="28"/>
          <w:szCs w:val="28"/>
        </w:rPr>
        <w:t>Задача 2</w:t>
      </w:r>
    </w:p>
    <w:p w14:paraId="1CA29CBC" w14:textId="2E485A5C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37D96B" wp14:editId="6D95FE44">
            <wp:extent cx="4671995" cy="39547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73166" name=""/>
                    <pic:cNvPicPr>
                      <a:picLocks noChangeAspect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>
                      <a:off x="0" y="0"/>
                      <a:ext cx="4685180" cy="39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9644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00D81277" wp14:editId="4A09F8F9">
            <wp:extent cx="4575187" cy="36271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92494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4594634" cy="364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6A7E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7F7107" wp14:editId="1E1624C6">
            <wp:extent cx="5300482" cy="35128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12413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5320588" cy="35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BCE0" w14:textId="39F00217" w:rsidR="00637C05" w:rsidRPr="00D44B1E" w:rsidRDefault="005C0F73" w:rsidP="005C0F73">
      <w:pPr>
        <w:pStyle w:val="af9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21B11">
        <w:rPr>
          <w:rFonts w:ascii="Times New Roman" w:hAnsi="Times New Roman" w:cs="Times New Roman"/>
          <w:b/>
          <w:bCs/>
          <w:sz w:val="28"/>
          <w:szCs w:val="28"/>
        </w:rPr>
        <w:t>Проверка пропусков в данных:</w:t>
      </w:r>
    </w:p>
    <w:p w14:paraId="61F0C41A" w14:textId="77777777" w:rsidR="00637C05" w:rsidRPr="00D44B1E" w:rsidRDefault="005C0F73" w:rsidP="005C0F73">
      <w:pPr>
        <w:pStyle w:val="af9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df.isnull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 xml:space="preserve">() — создает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с теми же размерами, что и исходный, но с булевыми значениями: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, если значение в ячейке пропущено (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NaN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, если значение присутствует.</w:t>
      </w:r>
    </w:p>
    <w:p w14:paraId="6C9FF468" w14:textId="77777777" w:rsidR="00637C05" w:rsidRPr="00D44B1E" w:rsidRDefault="005C0F73" w:rsidP="005C0F73">
      <w:pPr>
        <w:pStyle w:val="af9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D44B1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sum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>() суммирует количество пропущенных значений по каждому столбцу. Получаетс</w:t>
      </w:r>
      <w:r w:rsidRPr="00D44B1E">
        <w:rPr>
          <w:rFonts w:ascii="Times New Roman" w:hAnsi="Times New Roman" w:cs="Times New Roman"/>
          <w:sz w:val="28"/>
          <w:szCs w:val="28"/>
        </w:rPr>
        <w:t>я Series, где индекс — это имена столбцов, а значения — количество пропущенных значений в каждом столбце.</w:t>
      </w:r>
    </w:p>
    <w:p w14:paraId="4F702740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2.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Вывод пропущенных значений:</w:t>
      </w:r>
    </w:p>
    <w:p w14:paraId="1C9EAAA1" w14:textId="77777777" w:rsidR="00637C05" w:rsidRPr="00621B11" w:rsidRDefault="00637C05">
      <w:pPr>
        <w:rPr>
          <w:rFonts w:ascii="Times New Roman" w:hAnsi="Times New Roman" w:cs="Times New Roman"/>
          <w:sz w:val="28"/>
          <w:szCs w:val="28"/>
        </w:rPr>
      </w:pPr>
    </w:p>
    <w:p w14:paraId="611F54B8" w14:textId="6A4D122B" w:rsidR="00637C05" w:rsidRPr="00D44B1E" w:rsidRDefault="005C0F73" w:rsidP="005C0F73">
      <w:pPr>
        <w:pStyle w:val="af9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44B1E">
        <w:rPr>
          <w:rFonts w:ascii="Times New Roman" w:hAnsi="Times New Roman" w:cs="Times New Roman"/>
          <w:sz w:val="28"/>
          <w:szCs w:val="28"/>
        </w:rPr>
        <w:t>"\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nПропущенные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значения в данных:\n",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missing_values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)</w:t>
      </w:r>
    </w:p>
    <w:p w14:paraId="0A020764" w14:textId="29BEE9D8" w:rsidR="00637C05" w:rsidRPr="00D44B1E" w:rsidRDefault="005C0F73" w:rsidP="00D44B1E">
      <w:pPr>
        <w:pStyle w:val="af9"/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Печатает информацию о количестве пропущенных значений в каждом столбце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.</w:t>
      </w:r>
    </w:p>
    <w:p w14:paraId="1C1DBE5D" w14:textId="77777777" w:rsidR="00621B11" w:rsidRPr="00621B11" w:rsidRDefault="00621B11">
      <w:pPr>
        <w:rPr>
          <w:rFonts w:ascii="Times New Roman" w:hAnsi="Times New Roman" w:cs="Times New Roman"/>
          <w:sz w:val="28"/>
          <w:szCs w:val="28"/>
        </w:rPr>
      </w:pPr>
    </w:p>
    <w:p w14:paraId="0AE23410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3.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Визуализация пропущенных значений с помощью тепловой карты:</w:t>
      </w:r>
    </w:p>
    <w:p w14:paraId="44E37BAB" w14:textId="77777777" w:rsidR="00637C05" w:rsidRPr="00621B11" w:rsidRDefault="00637C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0C2822" w14:textId="77777777" w:rsidR="00637C05" w:rsidRPr="00D44B1E" w:rsidRDefault="005C0F73" w:rsidP="005C0F73">
      <w:pPr>
        <w:pStyle w:val="af9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=(10, 6)) </w:t>
      </w:r>
      <w:r w:rsidRPr="00D44B1E">
        <w:rPr>
          <w:rFonts w:ascii="Times New Roman" w:hAnsi="Times New Roman" w:cs="Times New Roman"/>
          <w:sz w:val="28"/>
          <w:szCs w:val="28"/>
        </w:rPr>
        <w:t>— создает новую фигуру для графика с размером 10x6 дюймов.</w:t>
      </w:r>
    </w:p>
    <w:p w14:paraId="7B6C9875" w14:textId="77777777" w:rsidR="00637C05" w:rsidRPr="00D44B1E" w:rsidRDefault="005C0F73" w:rsidP="005C0F73">
      <w:pPr>
        <w:pStyle w:val="af9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df.isnull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cbar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viridis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') — строит тепловую карту:</w:t>
      </w:r>
    </w:p>
    <w:p w14:paraId="1021C73A" w14:textId="77777777" w:rsidR="00637C05" w:rsidRPr="00D44B1E" w:rsidRDefault="005C0F73" w:rsidP="005C0F73">
      <w:pPr>
        <w:pStyle w:val="af9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lastRenderedPageBreak/>
        <w:t>df.isnull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 xml:space="preserve">() — передает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с булевыми значениями (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для пропущенных и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для непустых ячеек).</w:t>
      </w:r>
    </w:p>
    <w:p w14:paraId="7AE4C652" w14:textId="77777777" w:rsidR="00637C05" w:rsidRPr="00D44B1E" w:rsidRDefault="005C0F73" w:rsidP="005C0F73">
      <w:pPr>
        <w:pStyle w:val="af9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44B1E">
        <w:rPr>
          <w:rFonts w:ascii="Times New Roman" w:hAnsi="Times New Roman" w:cs="Times New Roman"/>
          <w:sz w:val="28"/>
          <w:szCs w:val="28"/>
        </w:rPr>
        <w:t>cbar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— </w:t>
      </w:r>
      <w:r w:rsidRPr="00D44B1E">
        <w:rPr>
          <w:rFonts w:ascii="Times New Roman" w:hAnsi="Times New Roman" w:cs="Times New Roman"/>
          <w:sz w:val="28"/>
          <w:szCs w:val="28"/>
        </w:rPr>
        <w:t>отключает отображение цветовой шкалы (в правой части карты).</w:t>
      </w:r>
    </w:p>
    <w:p w14:paraId="35993838" w14:textId="77777777" w:rsidR="00637C05" w:rsidRPr="00D44B1E" w:rsidRDefault="005C0F73" w:rsidP="005C0F73">
      <w:pPr>
        <w:pStyle w:val="af9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44B1E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viridis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' — задает цветовую карту для отображения данных, где обычно светлые цвета означают наличие пропущенных значений, а темные — их отсутствие.</w:t>
      </w:r>
    </w:p>
    <w:p w14:paraId="746BCA9C" w14:textId="0A110BC5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4.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Заголовок и отображение графика:</w:t>
      </w:r>
    </w:p>
    <w:p w14:paraId="6648A666" w14:textId="77777777" w:rsidR="00637C05" w:rsidRPr="00D44B1E" w:rsidRDefault="005C0F73" w:rsidP="005C0F73">
      <w:pPr>
        <w:pStyle w:val="af9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>("Пропущенные значения") — устанавливает заголовок для графика.</w:t>
      </w:r>
    </w:p>
    <w:p w14:paraId="0C248E45" w14:textId="77777777" w:rsidR="00637C05" w:rsidRPr="00D44B1E" w:rsidRDefault="005C0F73" w:rsidP="005C0F73">
      <w:pPr>
        <w:pStyle w:val="af9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>() — отображает график.</w:t>
      </w:r>
    </w:p>
    <w:p w14:paraId="557766D0" w14:textId="72724C1A" w:rsidR="00637C05" w:rsidRPr="00D44B1E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b/>
          <w:bCs/>
          <w:sz w:val="28"/>
          <w:szCs w:val="28"/>
        </w:rPr>
        <w:t xml:space="preserve">Задача 3 </w:t>
      </w:r>
    </w:p>
    <w:p w14:paraId="60ED452C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1C5C3B3B" wp14:editId="2AC97F40">
            <wp:extent cx="4868332" cy="21717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18141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4882413" cy="2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823A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07441CA1" wp14:editId="5D55129D">
            <wp:extent cx="5066453" cy="341376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99577" name=""/>
                    <pic:cNvPicPr>
                      <a:picLocks noChangeAspect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5087221" cy="34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B5D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E54598" wp14:editId="325CEA2D">
            <wp:extent cx="4869354" cy="3192780"/>
            <wp:effectExtent l="0" t="0" r="762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59953" name=""/>
                    <pic:cNvPicPr>
                      <a:picLocks noChangeAspect="1"/>
                    </pic:cNvPicPr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4883378" cy="32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BC6B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1.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Создание окна для графика:</w:t>
      </w:r>
      <w:r w:rsidRPr="00621B11">
        <w:rPr>
          <w:rFonts w:ascii="Times New Roman" w:hAnsi="Times New Roman" w:cs="Times New Roman"/>
          <w:sz w:val="28"/>
          <w:szCs w:val="28"/>
        </w:rPr>
        <w:t> </w:t>
      </w:r>
    </w:p>
    <w:p w14:paraId="617A2019" w14:textId="77777777" w:rsidR="00637C05" w:rsidRPr="00621B11" w:rsidRDefault="005C0F73" w:rsidP="005C0F73">
      <w:pPr>
        <w:pStyle w:val="af9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1B11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621B1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=(8, 6))</w:t>
      </w:r>
      <w:r w:rsidRPr="00621B11">
        <w:rPr>
          <w:rFonts w:ascii="Times New Roman" w:hAnsi="Times New Roman" w:cs="Times New Roman"/>
          <w:sz w:val="28"/>
          <w:szCs w:val="28"/>
        </w:rPr>
        <w:t> задает размеры фигуры, в которой будет отображаться график. Здесь размеры составляют 8 дюймов в ширину и 6 дюймов в высоту.</w:t>
      </w:r>
    </w:p>
    <w:p w14:paraId="252E4702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2.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Гистограмма с плотностью вероятности:</w:t>
      </w:r>
    </w:p>
    <w:p w14:paraId="7B66EF17" w14:textId="77777777" w:rsidR="00637C05" w:rsidRPr="00621B11" w:rsidRDefault="005C0F73" w:rsidP="005C0F73">
      <w:pPr>
        <w:pStyle w:val="af9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1B11">
        <w:rPr>
          <w:rFonts w:ascii="Times New Roman" w:hAnsi="Times New Roman" w:cs="Times New Roman"/>
          <w:sz w:val="28"/>
          <w:szCs w:val="28"/>
        </w:rPr>
        <w:t>sns.histplot</w:t>
      </w:r>
      <w:proofErr w:type="spellEnd"/>
      <w:proofErr w:type="gramEnd"/>
      <w:r w:rsidRPr="00621B11">
        <w:rPr>
          <w:rFonts w:ascii="Times New Roman" w:hAnsi="Times New Roman" w:cs="Times New Roman"/>
          <w:sz w:val="28"/>
          <w:szCs w:val="28"/>
        </w:rPr>
        <w:t> создает гистограмму для столбца 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.</w:t>
      </w:r>
    </w:p>
    <w:p w14:paraId="36EF3D9E" w14:textId="77777777" w:rsidR="00637C05" w:rsidRPr="00621B11" w:rsidRDefault="005C0F73" w:rsidP="005C0F73">
      <w:pPr>
        <w:pStyle w:val="af9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21B11">
        <w:rPr>
          <w:rFonts w:ascii="Times New Roman" w:hAnsi="Times New Roman" w:cs="Times New Roman"/>
          <w:sz w:val="28"/>
          <w:szCs w:val="28"/>
        </w:rPr>
        <w:t>bins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=30 указывает, что данные буд</w:t>
      </w:r>
      <w:r w:rsidRPr="00621B11">
        <w:rPr>
          <w:rFonts w:ascii="Times New Roman" w:hAnsi="Times New Roman" w:cs="Times New Roman"/>
          <w:sz w:val="28"/>
          <w:szCs w:val="28"/>
        </w:rPr>
        <w:t>ут разбиты на 30 интервалов (или "корзин") для построения гистограммы.</w:t>
      </w:r>
    </w:p>
    <w:p w14:paraId="131B9E68" w14:textId="77777777" w:rsidR="00637C05" w:rsidRPr="00621B11" w:rsidRDefault="005C0F73" w:rsidP="005C0F73">
      <w:pPr>
        <w:pStyle w:val="af9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21B11">
        <w:rPr>
          <w:rFonts w:ascii="Times New Roman" w:hAnsi="Times New Roman" w:cs="Times New Roman"/>
          <w:sz w:val="28"/>
          <w:szCs w:val="28"/>
        </w:rPr>
        <w:t>kde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 добавляет график оценки плотности, который помогает визуализировать распределение данных более гладко.</w:t>
      </w:r>
    </w:p>
    <w:p w14:paraId="2598C49D" w14:textId="77777777" w:rsidR="00637C05" w:rsidRPr="00621B11" w:rsidRDefault="005C0F73" w:rsidP="005C0F73">
      <w:pPr>
        <w:pStyle w:val="af9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21B11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blue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' задает синий цвет для столбца графика.</w:t>
      </w:r>
    </w:p>
    <w:p w14:paraId="70BB83CA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3.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Добавление заголовка и подписей:</w:t>
      </w:r>
    </w:p>
    <w:p w14:paraId="64BBC488" w14:textId="77777777" w:rsidR="00637C05" w:rsidRPr="00621B11" w:rsidRDefault="005C0F73" w:rsidP="005C0F73">
      <w:pPr>
        <w:pStyle w:val="af9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1B11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621B11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, и 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 задают заголовок и подписи осей графика.</w:t>
      </w:r>
    </w:p>
    <w:p w14:paraId="126F81D5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4.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Отображение графика:</w:t>
      </w:r>
      <w:r w:rsidRPr="00621B11">
        <w:rPr>
          <w:rFonts w:ascii="Times New Roman" w:hAnsi="Times New Roman" w:cs="Times New Roman"/>
          <w:sz w:val="28"/>
          <w:szCs w:val="28"/>
        </w:rPr>
        <w:t> </w:t>
      </w:r>
    </w:p>
    <w:p w14:paraId="5AD4757C" w14:textId="77777777" w:rsidR="00637C05" w:rsidRPr="00621B11" w:rsidRDefault="005C0F73" w:rsidP="005C0F73">
      <w:pPr>
        <w:pStyle w:val="af9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1B11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621B11">
        <w:rPr>
          <w:rFonts w:ascii="Times New Roman" w:hAnsi="Times New Roman" w:cs="Times New Roman"/>
          <w:sz w:val="28"/>
          <w:szCs w:val="28"/>
        </w:rPr>
        <w:t>() выводит график на экран.</w:t>
      </w:r>
    </w:p>
    <w:p w14:paraId="23ABFD3A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5.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Выбор числовых признаков:</w:t>
      </w:r>
    </w:p>
    <w:p w14:paraId="181E521F" w14:textId="77777777" w:rsidR="00637C05" w:rsidRPr="00621B11" w:rsidRDefault="005C0F73" w:rsidP="005C0F73">
      <w:pPr>
        <w:pStyle w:val="af9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1B11">
        <w:rPr>
          <w:rFonts w:ascii="Times New Roman" w:hAnsi="Times New Roman" w:cs="Times New Roman"/>
          <w:sz w:val="28"/>
          <w:szCs w:val="28"/>
        </w:rPr>
        <w:t>df.select</w:t>
      </w:r>
      <w:proofErr w:type="gramEnd"/>
      <w:r w:rsidRPr="00621B11">
        <w:rPr>
          <w:rFonts w:ascii="Times New Roman" w:hAnsi="Times New Roman" w:cs="Times New Roman"/>
          <w:sz w:val="28"/>
          <w:szCs w:val="28"/>
        </w:rPr>
        <w:t>_dtypes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=['float64', 'int64']).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column</w:t>
      </w:r>
      <w:r w:rsidRPr="00621B11">
        <w:rPr>
          <w:rFonts w:ascii="Times New Roman" w:hAnsi="Times New Roman" w:cs="Times New Roman"/>
          <w:sz w:val="28"/>
          <w:szCs w:val="28"/>
        </w:rPr>
        <w:t>s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 xml:space="preserve"> выбирает все столбцы из 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 xml:space="preserve">, которые имеют тип </w:t>
      </w:r>
      <w:r w:rsidRPr="00621B11">
        <w:rPr>
          <w:rFonts w:ascii="Times New Roman" w:hAnsi="Times New Roman" w:cs="Times New Roman"/>
          <w:sz w:val="28"/>
          <w:szCs w:val="28"/>
        </w:rPr>
        <w:lastRenderedPageBreak/>
        <w:t>данных float64 или int64, что позволяет работать только с числовыми признаками.</w:t>
      </w:r>
    </w:p>
    <w:p w14:paraId="5E411DA4" w14:textId="77777777" w:rsidR="00637C05" w:rsidRPr="00621B11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6.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Создание гистограммы для всех числовых признаков:</w:t>
      </w:r>
    </w:p>
    <w:p w14:paraId="031B0721" w14:textId="77777777" w:rsidR="00637C05" w:rsidRPr="00621B11" w:rsidRDefault="005C0F73" w:rsidP="005C0F73">
      <w:pPr>
        <w:pStyle w:val="af9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21B11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numeric_columns</w:t>
      </w:r>
      <w:proofErr w:type="spellEnd"/>
      <w:proofErr w:type="gramStart"/>
      <w:r w:rsidRPr="00621B11">
        <w:rPr>
          <w:rFonts w:ascii="Times New Roman" w:hAnsi="Times New Roman" w:cs="Times New Roman"/>
          <w:sz w:val="28"/>
          <w:szCs w:val="28"/>
        </w:rPr>
        <w:t>].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hist</w:t>
      </w:r>
      <w:proofErr w:type="spellEnd"/>
      <w:proofErr w:type="gramEnd"/>
      <w:r w:rsidRPr="00621B11">
        <w:rPr>
          <w:rFonts w:ascii="Times New Roman" w:hAnsi="Times New Roman" w:cs="Times New Roman"/>
          <w:sz w:val="28"/>
          <w:szCs w:val="28"/>
        </w:rPr>
        <w:t> строит гистограммы для всех выбранных чи</w:t>
      </w:r>
      <w:r w:rsidRPr="00621B11">
        <w:rPr>
          <w:rFonts w:ascii="Times New Roman" w:hAnsi="Times New Roman" w:cs="Times New Roman"/>
          <w:sz w:val="28"/>
          <w:szCs w:val="28"/>
        </w:rPr>
        <w:t>словых признаков.</w:t>
      </w:r>
    </w:p>
    <w:p w14:paraId="3EED3BB4" w14:textId="15CD55ED" w:rsidR="00637C05" w:rsidRPr="00621B11" w:rsidRDefault="00D44B1E" w:rsidP="005C0F73">
      <w:pPr>
        <w:pStyle w:val="af9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21B11">
        <w:rPr>
          <w:rFonts w:ascii="Times New Roman" w:hAnsi="Times New Roman" w:cs="Times New Roman"/>
          <w:sz w:val="28"/>
          <w:szCs w:val="28"/>
        </w:rPr>
        <w:t>F</w:t>
      </w:r>
      <w:r w:rsidR="005C0F73" w:rsidRPr="00621B11">
        <w:rPr>
          <w:rFonts w:ascii="Times New Roman" w:hAnsi="Times New Roman" w:cs="Times New Roman"/>
          <w:sz w:val="28"/>
          <w:szCs w:val="28"/>
        </w:rPr>
        <w:t>igsize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1B11">
        <w:rPr>
          <w:rFonts w:ascii="Times New Roman" w:hAnsi="Times New Roman" w:cs="Times New Roman"/>
          <w:sz w:val="28"/>
          <w:szCs w:val="28"/>
        </w:rPr>
        <w:t>= (</w:t>
      </w:r>
      <w:r w:rsidR="005C0F73" w:rsidRPr="00621B11">
        <w:rPr>
          <w:rFonts w:ascii="Times New Roman" w:hAnsi="Times New Roman" w:cs="Times New Roman"/>
          <w:sz w:val="28"/>
          <w:szCs w:val="28"/>
        </w:rPr>
        <w:t>15, 10) определяет размеры фигуры для этого графика.</w:t>
      </w:r>
    </w:p>
    <w:p w14:paraId="2E184382" w14:textId="77777777" w:rsidR="00637C05" w:rsidRPr="00621B11" w:rsidRDefault="005C0F73" w:rsidP="005C0F73">
      <w:pPr>
        <w:pStyle w:val="af9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21B11">
        <w:rPr>
          <w:rFonts w:ascii="Times New Roman" w:hAnsi="Times New Roman" w:cs="Times New Roman"/>
          <w:sz w:val="28"/>
          <w:szCs w:val="28"/>
        </w:rPr>
        <w:t>bins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=20 задает количество корзин для построения каждой гистограммы.</w:t>
      </w:r>
    </w:p>
    <w:p w14:paraId="73E297E8" w14:textId="77777777" w:rsidR="00637C05" w:rsidRPr="00621B11" w:rsidRDefault="005C0F73" w:rsidP="005C0F73">
      <w:pPr>
        <w:pStyle w:val="af9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21B11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green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' делает цвет гистограмм зеленым, а 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621B11">
        <w:rPr>
          <w:rFonts w:ascii="Times New Roman" w:hAnsi="Times New Roman" w:cs="Times New Roman"/>
          <w:sz w:val="28"/>
          <w:szCs w:val="28"/>
        </w:rPr>
        <w:t>black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' задает черный цвет для краев столбцов.</w:t>
      </w:r>
    </w:p>
    <w:p w14:paraId="56EA9CA3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7.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Добавление общего заголовка:</w:t>
      </w:r>
      <w:r w:rsidRPr="00621B11">
        <w:rPr>
          <w:rFonts w:ascii="Times New Roman" w:hAnsi="Times New Roman" w:cs="Times New Roman"/>
          <w:sz w:val="28"/>
          <w:szCs w:val="28"/>
        </w:rPr>
        <w:t> </w:t>
      </w:r>
    </w:p>
    <w:p w14:paraId="0187EEB6" w14:textId="77777777" w:rsidR="00637C05" w:rsidRPr="00621B11" w:rsidRDefault="005C0F73" w:rsidP="005C0F73">
      <w:pPr>
        <w:pStyle w:val="af9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1B11">
        <w:rPr>
          <w:rFonts w:ascii="Times New Roman" w:hAnsi="Times New Roman" w:cs="Times New Roman"/>
          <w:sz w:val="28"/>
          <w:szCs w:val="28"/>
        </w:rPr>
        <w:t>plt.suptitle</w:t>
      </w:r>
      <w:proofErr w:type="spellEnd"/>
      <w:proofErr w:type="gramEnd"/>
      <w:r w:rsidRPr="00621B11">
        <w:rPr>
          <w:rFonts w:ascii="Times New Roman" w:hAnsi="Times New Roman" w:cs="Times New Roman"/>
          <w:sz w:val="28"/>
          <w:szCs w:val="28"/>
        </w:rPr>
        <w:t> устанавливает общий заголовок для всех графиков на одной фигуре, чтобы обозначить содержимое.</w:t>
      </w:r>
    </w:p>
    <w:p w14:paraId="56DD7942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8.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Уплотнение макета:</w:t>
      </w:r>
      <w:r w:rsidRPr="00621B11">
        <w:rPr>
          <w:rFonts w:ascii="Times New Roman" w:hAnsi="Times New Roman" w:cs="Times New Roman"/>
          <w:sz w:val="28"/>
          <w:szCs w:val="28"/>
        </w:rPr>
        <w:t> </w:t>
      </w:r>
    </w:p>
    <w:p w14:paraId="0981BB36" w14:textId="77777777" w:rsidR="00637C05" w:rsidRPr="00621B11" w:rsidRDefault="005C0F73" w:rsidP="005C0F73">
      <w:pPr>
        <w:pStyle w:val="af9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1B11">
        <w:rPr>
          <w:rFonts w:ascii="Times New Roman" w:hAnsi="Times New Roman" w:cs="Times New Roman"/>
          <w:sz w:val="28"/>
          <w:szCs w:val="28"/>
        </w:rPr>
        <w:t>plt.tight</w:t>
      </w:r>
      <w:proofErr w:type="gramEnd"/>
      <w:r w:rsidRPr="00621B11">
        <w:rPr>
          <w:rFonts w:ascii="Times New Roman" w:hAnsi="Times New Roman" w:cs="Times New Roman"/>
          <w:sz w:val="28"/>
          <w:szCs w:val="28"/>
        </w:rPr>
        <w:t>_layout</w:t>
      </w:r>
      <w:proofErr w:type="spellEnd"/>
      <w:r w:rsidRPr="00621B11">
        <w:rPr>
          <w:rFonts w:ascii="Times New Roman" w:hAnsi="Times New Roman" w:cs="Times New Roman"/>
          <w:sz w:val="28"/>
          <w:szCs w:val="28"/>
        </w:rPr>
        <w:t>() улучшает макет графиков, чтобы предотвратить наложение подпись и заголовков.</w:t>
      </w:r>
    </w:p>
    <w:p w14:paraId="50F7CA94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9. </w:t>
      </w:r>
      <w:r w:rsidRPr="00621B11">
        <w:rPr>
          <w:rFonts w:ascii="Times New Roman" w:hAnsi="Times New Roman" w:cs="Times New Roman"/>
          <w:b/>
          <w:bCs/>
          <w:sz w:val="28"/>
          <w:szCs w:val="28"/>
        </w:rPr>
        <w:t>Отображение графика:</w:t>
      </w:r>
      <w:r w:rsidRPr="00621B11">
        <w:rPr>
          <w:rFonts w:ascii="Times New Roman" w:hAnsi="Times New Roman" w:cs="Times New Roman"/>
          <w:sz w:val="28"/>
          <w:szCs w:val="28"/>
        </w:rPr>
        <w:t> </w:t>
      </w:r>
    </w:p>
    <w:p w14:paraId="4D235FF0" w14:textId="77777777" w:rsidR="00637C05" w:rsidRPr="00621B11" w:rsidRDefault="005C0F73" w:rsidP="005C0F73">
      <w:pPr>
        <w:pStyle w:val="af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21B11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621B11">
        <w:rPr>
          <w:rFonts w:ascii="Times New Roman" w:hAnsi="Times New Roman" w:cs="Times New Roman"/>
          <w:sz w:val="28"/>
          <w:szCs w:val="28"/>
        </w:rPr>
        <w:t>() выводит график на экран, где можно увидеть распределение всех числовых признаков в одном окне.</w:t>
      </w:r>
    </w:p>
    <w:p w14:paraId="4BC38AAD" w14:textId="77777777" w:rsidR="00637C05" w:rsidRPr="00621B11" w:rsidRDefault="00637C05">
      <w:pPr>
        <w:rPr>
          <w:rFonts w:ascii="Times New Roman" w:hAnsi="Times New Roman" w:cs="Times New Roman"/>
        </w:rPr>
      </w:pPr>
    </w:p>
    <w:p w14:paraId="27ABF979" w14:textId="77777777" w:rsidR="00637C05" w:rsidRPr="00621B11" w:rsidRDefault="00637C05">
      <w:pPr>
        <w:rPr>
          <w:rFonts w:ascii="Times New Roman" w:hAnsi="Times New Roman" w:cs="Times New Roman"/>
        </w:rPr>
      </w:pPr>
    </w:p>
    <w:p w14:paraId="6F84D691" w14:textId="0F237FB6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b/>
          <w:bCs/>
          <w:sz w:val="28"/>
          <w:szCs w:val="28"/>
        </w:rPr>
        <w:t xml:space="preserve">Задача 4 </w:t>
      </w:r>
    </w:p>
    <w:p w14:paraId="6908890A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8A3EBD" wp14:editId="00D6602B">
            <wp:extent cx="5448300" cy="2661248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02779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5472353" cy="267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2AFD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12A7A84B" wp14:editId="749EB724">
            <wp:extent cx="5013136" cy="3947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70231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5041444" cy="39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E409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5BE967" wp14:editId="6C955FE8">
            <wp:extent cx="3947505" cy="32308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62776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968634" cy="324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E29E" w14:textId="44999BFC" w:rsidR="00637C05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1. </w:t>
      </w:r>
      <w:r w:rsidRPr="00D44B1E">
        <w:rPr>
          <w:rFonts w:ascii="Times New Roman" w:hAnsi="Times New Roman" w:cs="Times New Roman"/>
          <w:b/>
          <w:bCs/>
          <w:sz w:val="28"/>
          <w:szCs w:val="28"/>
        </w:rPr>
        <w:t>Выбор только числовых признаков</w:t>
      </w:r>
      <w:r w:rsidR="00D44B1E" w:rsidRPr="00D44B1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C6975B" w14:textId="4BDC837E" w:rsidR="00D44B1E" w:rsidRPr="00D44B1E" w:rsidRDefault="00D44B1E" w:rsidP="005C0F73">
      <w:pPr>
        <w:pStyle w:val="af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Здесь происходит фильтрация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для извлечения только числовых признаков.</w:t>
      </w:r>
    </w:p>
    <w:p w14:paraId="34A94877" w14:textId="77777777" w:rsidR="00D44B1E" w:rsidRPr="00D44B1E" w:rsidRDefault="00D44B1E" w:rsidP="005C0F73">
      <w:pPr>
        <w:pStyle w:val="af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44B1E">
        <w:rPr>
          <w:rFonts w:ascii="Times New Roman" w:hAnsi="Times New Roman" w:cs="Times New Roman"/>
          <w:sz w:val="28"/>
          <w:szCs w:val="28"/>
        </w:rPr>
        <w:t>select_</w:t>
      </w:r>
      <w:proofErr w:type="gramStart"/>
      <w:r w:rsidRPr="00D44B1E">
        <w:rPr>
          <w:rFonts w:ascii="Times New Roman" w:hAnsi="Times New Roman" w:cs="Times New Roman"/>
          <w:sz w:val="28"/>
          <w:szCs w:val="28"/>
        </w:rPr>
        <w:t>dtypes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44B1E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=['float64', 'int64']) выбирает все столбцы типа float64 и int64, которые представляют собой числовые данными.</w:t>
      </w:r>
    </w:p>
    <w:p w14:paraId="5401FC92" w14:textId="5D4DBEDE" w:rsidR="00D44B1E" w:rsidRPr="00D44B1E" w:rsidRDefault="00D44B1E" w:rsidP="005C0F73">
      <w:pPr>
        <w:pStyle w:val="af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Результат присваивается переменной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numeric_df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, которая будет использоваться в дальнейших анализах.</w:t>
      </w:r>
    </w:p>
    <w:p w14:paraId="6B526B98" w14:textId="043FD7EF" w:rsidR="00637C05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2. </w:t>
      </w:r>
      <w:r w:rsidRPr="00D44B1E">
        <w:rPr>
          <w:rFonts w:ascii="Times New Roman" w:hAnsi="Times New Roman" w:cs="Times New Roman"/>
          <w:b/>
          <w:bCs/>
          <w:sz w:val="28"/>
          <w:szCs w:val="28"/>
        </w:rPr>
        <w:t>Корреляционная матрица</w:t>
      </w:r>
      <w:r w:rsidR="00D44B1E" w:rsidRPr="00D44B1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6E124A4" w14:textId="5A7CD35B" w:rsidR="00D44B1E" w:rsidRPr="00D44B1E" w:rsidRDefault="00D44B1E" w:rsidP="005C0F73">
      <w:pPr>
        <w:pStyle w:val="af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Метод. </w:t>
      </w: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corr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44B1E">
        <w:rPr>
          <w:rFonts w:ascii="Times New Roman" w:hAnsi="Times New Roman" w:cs="Times New Roman"/>
          <w:sz w:val="28"/>
          <w:szCs w:val="28"/>
        </w:rPr>
        <w:t xml:space="preserve">) вычисляет корреляцию между всеми парами числовых признаков в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numeric_df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.</w:t>
      </w:r>
    </w:p>
    <w:p w14:paraId="56476D43" w14:textId="77777777" w:rsidR="00D44B1E" w:rsidRPr="00D44B1E" w:rsidRDefault="00D44B1E" w:rsidP="005C0F73">
      <w:pPr>
        <w:pStyle w:val="af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>Корреляционная матрица содержит значения корреляции Пирсона, которые варьируются от -1 до 1, где:</w:t>
      </w:r>
    </w:p>
    <w:p w14:paraId="0D379157" w14:textId="77777777" w:rsidR="00D44B1E" w:rsidRPr="00D44B1E" w:rsidRDefault="00D44B1E" w:rsidP="005C0F73">
      <w:pPr>
        <w:pStyle w:val="af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>1 означает идеальную положительную корреляцию,</w:t>
      </w:r>
    </w:p>
    <w:p w14:paraId="27CF5C99" w14:textId="77777777" w:rsidR="00D44B1E" w:rsidRPr="00D44B1E" w:rsidRDefault="00D44B1E" w:rsidP="005C0F73">
      <w:pPr>
        <w:pStyle w:val="af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>-1 означает идеальную отрицательную корреляцию,</w:t>
      </w:r>
    </w:p>
    <w:p w14:paraId="204BA7FE" w14:textId="59201094" w:rsidR="00D44B1E" w:rsidRPr="00D44B1E" w:rsidRDefault="00D44B1E" w:rsidP="005C0F73">
      <w:pPr>
        <w:pStyle w:val="af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>0 указывает на отсутствие линейной корреляции.</w:t>
      </w:r>
    </w:p>
    <w:p w14:paraId="3A27A88C" w14:textId="1CD6C9CD" w:rsidR="00637C05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3. </w:t>
      </w:r>
      <w:r w:rsidRPr="00D44B1E">
        <w:rPr>
          <w:rFonts w:ascii="Times New Roman" w:hAnsi="Times New Roman" w:cs="Times New Roman"/>
          <w:b/>
          <w:bCs/>
          <w:sz w:val="28"/>
          <w:szCs w:val="28"/>
        </w:rPr>
        <w:t>Визуализация корреляционной матрицы</w:t>
      </w:r>
      <w:r w:rsidR="00D44B1E" w:rsidRPr="00D44B1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4C586E7" w14:textId="77777777" w:rsidR="00D44B1E" w:rsidRPr="00D44B1E" w:rsidRDefault="00D44B1E" w:rsidP="005C0F73">
      <w:pPr>
        <w:pStyle w:val="af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Seaborn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создаем визуализацию корреляционной матрицы в виде тепловой карты.</w:t>
      </w:r>
    </w:p>
    <w:p w14:paraId="38D524A2" w14:textId="77777777" w:rsidR="00D44B1E" w:rsidRPr="00D44B1E" w:rsidRDefault="00D44B1E" w:rsidP="005C0F73">
      <w:pPr>
        <w:pStyle w:val="af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=(12, 8)) задает размеры графика.</w:t>
      </w:r>
    </w:p>
    <w:p w14:paraId="63EB3716" w14:textId="77777777" w:rsidR="00D44B1E" w:rsidRPr="00D44B1E" w:rsidRDefault="00D44B1E" w:rsidP="005C0F73">
      <w:pPr>
        <w:pStyle w:val="af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 xml:space="preserve"> строит тепловую карту, где:</w:t>
      </w:r>
    </w:p>
    <w:p w14:paraId="51AD37D5" w14:textId="77777777" w:rsidR="00D44B1E" w:rsidRPr="00D44B1E" w:rsidRDefault="00D44B1E" w:rsidP="005C0F73">
      <w:pPr>
        <w:pStyle w:val="af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44B1E">
        <w:rPr>
          <w:rFonts w:ascii="Times New Roman" w:hAnsi="Times New Roman" w:cs="Times New Roman"/>
          <w:sz w:val="28"/>
          <w:szCs w:val="28"/>
        </w:rPr>
        <w:lastRenderedPageBreak/>
        <w:t>annot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добавляет численные значения корреляции в ячейки тепловой карты.</w:t>
      </w:r>
    </w:p>
    <w:p w14:paraId="7D43D558" w14:textId="77777777" w:rsidR="00D44B1E" w:rsidRPr="00D44B1E" w:rsidRDefault="00D44B1E" w:rsidP="005C0F73">
      <w:pPr>
        <w:pStyle w:val="af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44B1E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='.2f' форматирует значения до двух знаков после запятой.</w:t>
      </w:r>
    </w:p>
    <w:p w14:paraId="2E5C918C" w14:textId="77777777" w:rsidR="00D44B1E" w:rsidRPr="00D44B1E" w:rsidRDefault="00D44B1E" w:rsidP="005C0F73">
      <w:pPr>
        <w:pStyle w:val="af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44B1E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coolwarm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' устанавливает цветовую палитру для визуализации, где холодные цвета соответствуют отрицательным значениям, а теплые – положительным.</w:t>
      </w:r>
    </w:p>
    <w:p w14:paraId="77087A9C" w14:textId="30487603" w:rsidR="00D44B1E" w:rsidRPr="00D44B1E" w:rsidRDefault="00D44B1E" w:rsidP="005C0F73">
      <w:pPr>
        <w:pStyle w:val="af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Заголовок графика устанавливается с помощью </w:t>
      </w:r>
      <w:proofErr w:type="spellStart"/>
      <w:proofErr w:type="gramStart"/>
      <w:r w:rsidRPr="00D44B1E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D44B1E">
        <w:rPr>
          <w:rFonts w:ascii="Times New Roman" w:hAnsi="Times New Roman" w:cs="Times New Roman"/>
          <w:sz w:val="28"/>
          <w:szCs w:val="28"/>
        </w:rPr>
        <w:t xml:space="preserve">, и график отображается с помощью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().</w:t>
      </w:r>
    </w:p>
    <w:p w14:paraId="5847EB45" w14:textId="66E415DF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 xml:space="preserve">4. </w:t>
      </w:r>
      <w:r w:rsidRPr="00D44B1E">
        <w:rPr>
          <w:rFonts w:ascii="Times New Roman" w:hAnsi="Times New Roman" w:cs="Times New Roman"/>
          <w:b/>
          <w:bCs/>
          <w:sz w:val="28"/>
          <w:szCs w:val="28"/>
        </w:rPr>
        <w:t>Анализ корреляции с целевым признаком (</w:t>
      </w:r>
      <w:proofErr w:type="spellStart"/>
      <w:r w:rsidRPr="00D44B1E">
        <w:rPr>
          <w:rFonts w:ascii="Times New Roman" w:hAnsi="Times New Roman" w:cs="Times New Roman"/>
          <w:b/>
          <w:bCs/>
          <w:sz w:val="28"/>
          <w:szCs w:val="28"/>
        </w:rPr>
        <w:t>popularity</w:t>
      </w:r>
      <w:proofErr w:type="spellEnd"/>
      <w:r w:rsidRPr="00D44B1E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D44B1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BBDEA04" w14:textId="77777777" w:rsidR="00D44B1E" w:rsidRPr="00D44B1E" w:rsidRDefault="00D44B1E" w:rsidP="005C0F73">
      <w:pPr>
        <w:pStyle w:val="af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Проверяется наличие столбца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в отфильтрованном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numeric_df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.</w:t>
      </w:r>
    </w:p>
    <w:p w14:paraId="0FC75BAC" w14:textId="77777777" w:rsidR="00D44B1E" w:rsidRPr="00D44B1E" w:rsidRDefault="00D44B1E" w:rsidP="005C0F73">
      <w:pPr>
        <w:pStyle w:val="af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Если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присутствует, то для этого столбца извлекается корреляция с другими числовыми признаками.</w:t>
      </w:r>
    </w:p>
    <w:p w14:paraId="6E149323" w14:textId="77777777" w:rsidR="00D44B1E" w:rsidRPr="00D44B1E" w:rsidRDefault="00D44B1E" w:rsidP="005C0F73">
      <w:pPr>
        <w:pStyle w:val="af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44B1E">
        <w:rPr>
          <w:rFonts w:ascii="Times New Roman" w:hAnsi="Times New Roman" w:cs="Times New Roman"/>
          <w:sz w:val="28"/>
          <w:szCs w:val="28"/>
        </w:rPr>
        <w:t>sort_values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ascending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) сортирует корреляции по убыванию, что позволяет быстро увидеть, какие признаки наиболее сильно коррелируют с целевым признаком.</w:t>
      </w:r>
    </w:p>
    <w:p w14:paraId="265DA97A" w14:textId="77777777" w:rsidR="00D44B1E" w:rsidRPr="00D44B1E" w:rsidRDefault="00D44B1E" w:rsidP="005C0F73">
      <w:pPr>
        <w:pStyle w:val="af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Результаты выводятся в консоль, чтобы можно было проанализировать, какие числовые признаки имеют наибольшее влияние на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>.</w:t>
      </w:r>
    </w:p>
    <w:p w14:paraId="7F0AB115" w14:textId="723B8402" w:rsidR="00637C05" w:rsidRPr="00D44B1E" w:rsidRDefault="00D44B1E" w:rsidP="005C0F73">
      <w:pPr>
        <w:pStyle w:val="af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44B1E">
        <w:rPr>
          <w:rFonts w:ascii="Times New Roman" w:hAnsi="Times New Roman" w:cs="Times New Roman"/>
          <w:sz w:val="28"/>
          <w:szCs w:val="28"/>
        </w:rPr>
        <w:t xml:space="preserve">Если </w:t>
      </w:r>
      <w:proofErr w:type="spellStart"/>
      <w:r w:rsidRPr="00D44B1E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D44B1E">
        <w:rPr>
          <w:rFonts w:ascii="Times New Roman" w:hAnsi="Times New Roman" w:cs="Times New Roman"/>
          <w:sz w:val="28"/>
          <w:szCs w:val="28"/>
        </w:rPr>
        <w:t xml:space="preserve"> отсутствует, выводится соответствующее сообщение.</w:t>
      </w:r>
    </w:p>
    <w:p w14:paraId="091001C1" w14:textId="5FE89EC3" w:rsidR="00637C05" w:rsidRPr="007B3E09" w:rsidRDefault="005C0F73">
      <w:p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Задача 5</w:t>
      </w:r>
    </w:p>
    <w:p w14:paraId="461FECA1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5F625728" wp14:editId="213B2D71">
            <wp:extent cx="5450821" cy="1219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22284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5491549" cy="12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BA13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279C90D8" wp14:editId="598ACF98">
            <wp:extent cx="4701662" cy="19888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40836" name="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4728135" cy="20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3FB9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F0BD6F" wp14:editId="15CB28E1">
            <wp:extent cx="4690708" cy="27889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00159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4709414" cy="280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675C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Выбор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признаков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анализа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19F1561" w14:textId="77777777" w:rsidR="00637C05" w:rsidRPr="00B959D8" w:rsidRDefault="005C0F73" w:rsidP="005C0F73">
      <w:pPr>
        <w:pStyle w:val="af9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selected_features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= ['popularity', 'danceability', 'energy', 'loudness', 'valence']</w:t>
      </w:r>
    </w:p>
    <w:p w14:paraId="0F0405BB" w14:textId="77777777" w:rsidR="00637C05" w:rsidRPr="00B959D8" w:rsidRDefault="005C0F73" w:rsidP="00B959D8">
      <w:pPr>
        <w:pStyle w:val="af9"/>
        <w:rPr>
          <w:rFonts w:ascii="Times New Roman" w:hAnsi="Times New Roman" w:cs="Times New Roman"/>
          <w:sz w:val="28"/>
          <w:szCs w:val="28"/>
          <w:lang w:val="en-US"/>
        </w:rPr>
      </w:pPr>
      <w:r w:rsidRPr="00B959D8">
        <w:rPr>
          <w:rFonts w:ascii="Times New Roman" w:hAnsi="Times New Roman" w:cs="Times New Roman"/>
          <w:sz w:val="28"/>
          <w:szCs w:val="28"/>
        </w:rPr>
        <w:t>Создается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список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selected_features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959D8">
        <w:rPr>
          <w:rFonts w:ascii="Times New Roman" w:hAnsi="Times New Roman" w:cs="Times New Roman"/>
          <w:sz w:val="28"/>
          <w:szCs w:val="28"/>
        </w:rPr>
        <w:t>в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который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включаются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имена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столбцов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959D8">
        <w:rPr>
          <w:rFonts w:ascii="Times New Roman" w:hAnsi="Times New Roman" w:cs="Times New Roman"/>
          <w:sz w:val="28"/>
          <w:szCs w:val="28"/>
        </w:rPr>
        <w:t>представляющие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интересующие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признаки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>: popularity (</w:t>
      </w:r>
      <w:r w:rsidRPr="00B959D8">
        <w:rPr>
          <w:rFonts w:ascii="Times New Roman" w:hAnsi="Times New Roman" w:cs="Times New Roman"/>
          <w:sz w:val="28"/>
          <w:szCs w:val="28"/>
        </w:rPr>
        <w:t>популяр</w:t>
      </w:r>
      <w:r w:rsidRPr="00B959D8">
        <w:rPr>
          <w:rFonts w:ascii="Times New Roman" w:hAnsi="Times New Roman" w:cs="Times New Roman"/>
          <w:sz w:val="28"/>
          <w:szCs w:val="28"/>
        </w:rPr>
        <w:t>ность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>), danceability 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танцевальность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), energy (</w:t>
      </w:r>
      <w:r w:rsidRPr="00B959D8">
        <w:rPr>
          <w:rFonts w:ascii="Times New Roman" w:hAnsi="Times New Roman" w:cs="Times New Roman"/>
          <w:sz w:val="28"/>
          <w:szCs w:val="28"/>
        </w:rPr>
        <w:t>энергия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>), loudness (</w:t>
      </w:r>
      <w:r w:rsidRPr="00B959D8">
        <w:rPr>
          <w:rFonts w:ascii="Times New Roman" w:hAnsi="Times New Roman" w:cs="Times New Roman"/>
          <w:sz w:val="28"/>
          <w:szCs w:val="28"/>
        </w:rPr>
        <w:t>громкость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B959D8">
        <w:rPr>
          <w:rFonts w:ascii="Times New Roman" w:hAnsi="Times New Roman" w:cs="Times New Roman"/>
          <w:sz w:val="28"/>
          <w:szCs w:val="28"/>
        </w:rPr>
        <w:t>и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valence (</w:t>
      </w:r>
      <w:r w:rsidRPr="00B959D8">
        <w:rPr>
          <w:rFonts w:ascii="Times New Roman" w:hAnsi="Times New Roman" w:cs="Times New Roman"/>
          <w:sz w:val="28"/>
          <w:szCs w:val="28"/>
        </w:rPr>
        <w:t>валентность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285C8218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Построение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парных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графиков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97BD473" w14:textId="77777777" w:rsidR="00637C05" w:rsidRPr="00B959D8" w:rsidRDefault="005C0F73" w:rsidP="005C0F73">
      <w:pPr>
        <w:pStyle w:val="af9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  <w:lang w:val="en-US"/>
        </w:rPr>
        <w:t>sns.pairplot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  <w:lang w:val="en-US"/>
        </w:rPr>
        <w:t>(df[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selected_features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]) — </w:t>
      </w:r>
      <w:r w:rsidRPr="00B959D8">
        <w:rPr>
          <w:rFonts w:ascii="Times New Roman" w:hAnsi="Times New Roman" w:cs="Times New Roman"/>
          <w:sz w:val="28"/>
          <w:szCs w:val="28"/>
        </w:rPr>
        <w:t>функци</w:t>
      </w:r>
      <w:r w:rsidRPr="00B959D8">
        <w:rPr>
          <w:rFonts w:ascii="Times New Roman" w:hAnsi="Times New Roman" w:cs="Times New Roman"/>
          <w:sz w:val="28"/>
          <w:szCs w:val="28"/>
        </w:rPr>
        <w:t>я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Seaborn </w:t>
      </w:r>
      <w:r w:rsidRPr="00B959D8">
        <w:rPr>
          <w:rFonts w:ascii="Times New Roman" w:hAnsi="Times New Roman" w:cs="Times New Roman"/>
          <w:sz w:val="28"/>
          <w:szCs w:val="28"/>
        </w:rPr>
        <w:t>для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создания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матрицы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парных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графиков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(scatter plot) </w:t>
      </w:r>
      <w:r w:rsidRPr="00B959D8">
        <w:rPr>
          <w:rFonts w:ascii="Times New Roman" w:hAnsi="Times New Roman" w:cs="Times New Roman"/>
          <w:sz w:val="28"/>
          <w:szCs w:val="28"/>
        </w:rPr>
        <w:t>для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выбранных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признаков</w:t>
      </w:r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B959D8">
        <w:rPr>
          <w:rFonts w:ascii="Times New Roman" w:hAnsi="Times New Roman" w:cs="Times New Roman"/>
          <w:sz w:val="28"/>
          <w:szCs w:val="28"/>
        </w:rPr>
        <w:t>Для каждого столбца данных строится график зависимостей с другими столбцами.</w:t>
      </w:r>
    </w:p>
    <w:p w14:paraId="7E92314A" w14:textId="77777777" w:rsidR="00637C05" w:rsidRPr="00B959D8" w:rsidRDefault="005C0F73" w:rsidP="005C0F73">
      <w:pPr>
        <w:pStyle w:val="af9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diag_kind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kde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' — задает, что на диагонали будут отображаться графики плотности 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Kernel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Dens</w:t>
      </w:r>
      <w:r w:rsidRPr="00B959D8">
        <w:rPr>
          <w:rFonts w:ascii="Times New Roman" w:hAnsi="Times New Roman" w:cs="Times New Roman"/>
          <w:sz w:val="28"/>
          <w:szCs w:val="28"/>
        </w:rPr>
        <w:t>ity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Estimation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, KDE), а не гистограммы. Это позволяет лучше визуализировать распределение значений для каждого признака.</w:t>
      </w:r>
    </w:p>
    <w:p w14:paraId="4979EB34" w14:textId="59A81F2A" w:rsidR="00637C05" w:rsidRPr="00B959D8" w:rsidRDefault="005C0F73" w:rsidP="005C0F73">
      <w:pPr>
        <w:pStyle w:val="af9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plot_kws</w:t>
      </w:r>
      <w:proofErr w:type="spellEnd"/>
      <w:r w:rsidR="00B959D8">
        <w:rPr>
          <w:rFonts w:ascii="Times New Roman" w:hAnsi="Times New Roman" w:cs="Times New Roman"/>
          <w:sz w:val="28"/>
          <w:szCs w:val="28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=</w:t>
      </w:r>
      <w:r w:rsidR="00B959D8">
        <w:rPr>
          <w:rFonts w:ascii="Times New Roman" w:hAnsi="Times New Roman" w:cs="Times New Roman"/>
          <w:sz w:val="28"/>
          <w:szCs w:val="28"/>
        </w:rPr>
        <w:t xml:space="preserve"> </w:t>
      </w:r>
      <w:r w:rsidRPr="00B959D8">
        <w:rPr>
          <w:rFonts w:ascii="Times New Roman" w:hAnsi="Times New Roman" w:cs="Times New Roman"/>
          <w:sz w:val="28"/>
          <w:szCs w:val="28"/>
        </w:rPr>
        <w:t>{'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alpha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': 0.5} — передает дополнительные параметры для настройки отображения точек на графиках, в данном случае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alpha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=0.5 зада</w:t>
      </w:r>
      <w:r w:rsidRPr="00B959D8">
        <w:rPr>
          <w:rFonts w:ascii="Times New Roman" w:hAnsi="Times New Roman" w:cs="Times New Roman"/>
          <w:sz w:val="28"/>
          <w:szCs w:val="28"/>
        </w:rPr>
        <w:t>ет прозрачность точек, чтобы уменьшить их наложение.</w:t>
      </w:r>
    </w:p>
    <w:p w14:paraId="65410587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 xml:space="preserve">3.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Заголовок графика:</w:t>
      </w:r>
    </w:p>
    <w:p w14:paraId="1BC07714" w14:textId="77777777" w:rsidR="00637C05" w:rsidRPr="00B959D8" w:rsidRDefault="005C0F73" w:rsidP="005C0F73">
      <w:pPr>
        <w:pStyle w:val="af9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plt.suptitle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("Парные графики между популярностью и признаками", y=1.02) — задает общий заголовок для графика.</w:t>
      </w:r>
      <w:r w:rsidRPr="00B959D8">
        <w:rPr>
          <w:rFonts w:ascii="Times New Roman" w:hAnsi="Times New Roman" w:cs="Times New Roman"/>
          <w:sz w:val="28"/>
          <w:szCs w:val="28"/>
        </w:rPr>
        <w:t xml:space="preserve"> y=1.02 сдвигает заголовок немного выше, чтобы он не перекрывал сам график.</w:t>
      </w:r>
    </w:p>
    <w:p w14:paraId="41A4EB1E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 xml:space="preserve">4.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Отображение графика:</w:t>
      </w:r>
    </w:p>
    <w:p w14:paraId="26FA02E2" w14:textId="77777777" w:rsidR="00637C05" w:rsidRPr="00B959D8" w:rsidRDefault="005C0F73" w:rsidP="005C0F73">
      <w:pPr>
        <w:pStyle w:val="af9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lastRenderedPageBreak/>
        <w:t>plt.show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() — отображает построенные графики на экране.</w:t>
      </w:r>
    </w:p>
    <w:p w14:paraId="604D595D" w14:textId="77777777" w:rsidR="00637C05" w:rsidRPr="00B959D8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Задача 6</w:t>
      </w:r>
    </w:p>
    <w:p w14:paraId="126A26A5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56CFF8AA" wp14:editId="056C9471">
            <wp:extent cx="4628019" cy="2202180"/>
            <wp:effectExtent l="0" t="0" r="127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09076" name="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4658295" cy="22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43F6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6336C497" wp14:editId="51620763">
            <wp:extent cx="3821275" cy="2773300"/>
            <wp:effectExtent l="0" t="0" r="825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92636" name="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3850502" cy="279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FACD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4D4D83A7" wp14:editId="61D9C9F3">
            <wp:extent cx="3517015" cy="2926080"/>
            <wp:effectExtent l="0" t="0" r="762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03466" name="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3533985" cy="29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5A6C" w14:textId="77777777" w:rsidR="00637C05" w:rsidRPr="00B959D8" w:rsidRDefault="005C0F73" w:rsidP="005C0F73">
      <w:pPr>
        <w:pStyle w:val="af9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Распределение '</w:t>
      </w: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explicit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>':</w:t>
      </w:r>
    </w:p>
    <w:p w14:paraId="4483B3CE" w14:textId="77777777" w:rsidR="00637C05" w:rsidRPr="00B959D8" w:rsidRDefault="005C0F73" w:rsidP="005C0F73">
      <w:pPr>
        <w:pStyle w:val="af9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explicit_counts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['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'].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value_</w:t>
      </w:r>
      <w:proofErr w:type="gramStart"/>
      <w:r w:rsidRPr="00B959D8">
        <w:rPr>
          <w:rFonts w:ascii="Times New Roman" w:hAnsi="Times New Roman" w:cs="Times New Roman"/>
          <w:sz w:val="28"/>
          <w:szCs w:val="28"/>
        </w:rPr>
        <w:t>counts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959D8">
        <w:rPr>
          <w:rFonts w:ascii="Times New Roman" w:hAnsi="Times New Roman" w:cs="Times New Roman"/>
          <w:sz w:val="28"/>
          <w:szCs w:val="28"/>
        </w:rPr>
        <w:t>) —</w:t>
      </w:r>
      <w:r w:rsidRPr="00B959D8">
        <w:rPr>
          <w:rFonts w:ascii="Times New Roman" w:hAnsi="Times New Roman" w:cs="Times New Roman"/>
          <w:sz w:val="28"/>
          <w:szCs w:val="28"/>
        </w:rPr>
        <w:t xml:space="preserve"> Считает количество уникальных значений в столбце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. Этот столбец, вероятно, содержит информацию о том, является ли трек "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" (например, с нецензурной лексикой) или нет.</w:t>
      </w:r>
    </w:p>
    <w:p w14:paraId="0B95C61F" w14:textId="77777777" w:rsidR="00637C05" w:rsidRPr="00B959D8" w:rsidRDefault="005C0F73" w:rsidP="005C0F73">
      <w:pPr>
        <w:pStyle w:val="af9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explicit_</w:t>
      </w:r>
      <w:proofErr w:type="gramStart"/>
      <w:r w:rsidRPr="00B959D8">
        <w:rPr>
          <w:rFonts w:ascii="Times New Roman" w:hAnsi="Times New Roman" w:cs="Times New Roman"/>
          <w:sz w:val="28"/>
          <w:szCs w:val="28"/>
        </w:rPr>
        <w:t>counts.plot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kind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bar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=['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skyblue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orange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'],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=(8,</w:t>
      </w:r>
      <w:r w:rsidRPr="00B959D8">
        <w:rPr>
          <w:rFonts w:ascii="Times New Roman" w:hAnsi="Times New Roman" w:cs="Times New Roman"/>
          <w:sz w:val="28"/>
          <w:szCs w:val="28"/>
        </w:rPr>
        <w:t xml:space="preserve"> 6)) — Строит столбчатую диаграмму, где столбцы будут окрашены в два цвета: голубой для одного значения и оранжевый для другого. Размер графика — 8x6 дюймов.</w:t>
      </w:r>
    </w:p>
    <w:p w14:paraId="0BDE5667" w14:textId="77777777" w:rsidR="00637C05" w:rsidRPr="00B959D8" w:rsidRDefault="005C0F73" w:rsidP="005C0F73">
      <w:pPr>
        <w:pStyle w:val="af9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("Распределение 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'") — Устанавливает заголовок диаграммы.</w:t>
      </w:r>
    </w:p>
    <w:p w14:paraId="6BA5574D" w14:textId="77777777" w:rsidR="00637C05" w:rsidRPr="00B959D8" w:rsidRDefault="005C0F73" w:rsidP="005C0F73">
      <w:pPr>
        <w:pStyle w:val="af9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") </w:t>
      </w:r>
      <w:r w:rsidRPr="00B959D8">
        <w:rPr>
          <w:rFonts w:ascii="Times New Roman" w:hAnsi="Times New Roman" w:cs="Times New Roman"/>
          <w:sz w:val="28"/>
          <w:szCs w:val="28"/>
        </w:rPr>
        <w:t>— Устанавливает метку для оси X (основной акцент на столбцах "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").</w:t>
      </w:r>
    </w:p>
    <w:p w14:paraId="4113136B" w14:textId="77777777" w:rsidR="00637C05" w:rsidRPr="00B959D8" w:rsidRDefault="005C0F73" w:rsidP="005C0F73">
      <w:pPr>
        <w:pStyle w:val="af9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("Количество треков") — Устанавливает метку для оси Y (количество треков).</w:t>
      </w:r>
    </w:p>
    <w:p w14:paraId="13DCBFD3" w14:textId="77777777" w:rsidR="00637C05" w:rsidRPr="00B959D8" w:rsidRDefault="005C0F73" w:rsidP="005C0F73">
      <w:pPr>
        <w:pStyle w:val="af9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() — Отображает график.</w:t>
      </w:r>
    </w:p>
    <w:p w14:paraId="16B7ADDD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 xml:space="preserve">2.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Топ-10 жанров (если столбец '</w:t>
      </w: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track_genre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>' присутствует):</w:t>
      </w:r>
    </w:p>
    <w:p w14:paraId="1F95B135" w14:textId="77777777" w:rsidR="00637C05" w:rsidRPr="00B959D8" w:rsidRDefault="005C0F73" w:rsidP="005C0F73">
      <w:pPr>
        <w:pStyle w:val="af9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</w:t>
      </w:r>
      <w:r w:rsidRPr="00B959D8">
        <w:rPr>
          <w:rFonts w:ascii="Times New Roman" w:hAnsi="Times New Roman" w:cs="Times New Roman"/>
          <w:sz w:val="28"/>
          <w:szCs w:val="28"/>
        </w:rPr>
        <w:t>rack_genre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df.columns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 xml:space="preserve">: — Проверяет, существует ли столбец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track_genre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.</w:t>
      </w:r>
    </w:p>
    <w:p w14:paraId="4CBC0164" w14:textId="77777777" w:rsidR="00637C05" w:rsidRPr="00B959D8" w:rsidRDefault="005C0F73" w:rsidP="005C0F73">
      <w:pPr>
        <w:pStyle w:val="af9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genre_counts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['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track_genre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'].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value_counts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B959D8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head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(10) — Если столбец существует, считает количество каждого уникального жанра и выбирает топ-10 самых популярных.</w:t>
      </w:r>
    </w:p>
    <w:p w14:paraId="638E2993" w14:textId="77777777" w:rsidR="00637C05" w:rsidRPr="00B959D8" w:rsidRDefault="005C0F73" w:rsidP="005C0F73">
      <w:pPr>
        <w:pStyle w:val="af9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genre_</w:t>
      </w:r>
      <w:proofErr w:type="gramStart"/>
      <w:r w:rsidRPr="00B959D8">
        <w:rPr>
          <w:rFonts w:ascii="Times New Roman" w:hAnsi="Times New Roman" w:cs="Times New Roman"/>
          <w:sz w:val="28"/>
          <w:szCs w:val="28"/>
        </w:rPr>
        <w:t>counts.plot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kind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bar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purple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=(8, 6)) — Строит столбчатую диаграмму</w:t>
      </w:r>
      <w:r w:rsidRPr="00B959D8">
        <w:rPr>
          <w:rFonts w:ascii="Times New Roman" w:hAnsi="Times New Roman" w:cs="Times New Roman"/>
          <w:sz w:val="28"/>
          <w:szCs w:val="28"/>
        </w:rPr>
        <w:t xml:space="preserve"> для этих данных, где все столбцы окрашены в фиолетовый цвет.</w:t>
      </w:r>
    </w:p>
    <w:p w14:paraId="5FDDDAD8" w14:textId="77777777" w:rsidR="00637C05" w:rsidRPr="00B959D8" w:rsidRDefault="005C0F73" w:rsidP="005C0F73">
      <w:pPr>
        <w:pStyle w:val="af9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("Топ-10 жанров") — Устанавливает заголовок графика.</w:t>
      </w:r>
    </w:p>
    <w:p w14:paraId="5D2186A1" w14:textId="77777777" w:rsidR="00637C05" w:rsidRPr="00B959D8" w:rsidRDefault="005C0F73" w:rsidP="005C0F73">
      <w:pPr>
        <w:pStyle w:val="af9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("Жанр") — Устанавливает метку для оси X (названия жанров).</w:t>
      </w:r>
    </w:p>
    <w:p w14:paraId="6A36B97C" w14:textId="77777777" w:rsidR="00637C05" w:rsidRPr="00B959D8" w:rsidRDefault="005C0F73" w:rsidP="005C0F73">
      <w:pPr>
        <w:pStyle w:val="af9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 xml:space="preserve">("Количество треков") — Устанавливает метку для оси </w:t>
      </w:r>
      <w:r w:rsidRPr="00B959D8">
        <w:rPr>
          <w:rFonts w:ascii="Times New Roman" w:hAnsi="Times New Roman" w:cs="Times New Roman"/>
          <w:sz w:val="28"/>
          <w:szCs w:val="28"/>
        </w:rPr>
        <w:t>Y (количество треков).</w:t>
      </w:r>
    </w:p>
    <w:p w14:paraId="5076B292" w14:textId="77777777" w:rsidR="00637C05" w:rsidRPr="00B959D8" w:rsidRDefault="005C0F73" w:rsidP="005C0F73">
      <w:pPr>
        <w:pStyle w:val="af9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() — Отображает график.</w:t>
      </w:r>
    </w:p>
    <w:p w14:paraId="74AD73C9" w14:textId="77777777" w:rsidR="00637C05" w:rsidRPr="00621B11" w:rsidRDefault="00637C05">
      <w:pPr>
        <w:rPr>
          <w:rFonts w:ascii="Times New Roman" w:hAnsi="Times New Roman" w:cs="Times New Roman"/>
        </w:rPr>
      </w:pPr>
    </w:p>
    <w:p w14:paraId="3D3FE3AD" w14:textId="77777777" w:rsidR="00637C05" w:rsidRPr="00B959D8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Задача 7</w:t>
      </w:r>
    </w:p>
    <w:p w14:paraId="56283437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761F3C" wp14:editId="0B2AB51C">
            <wp:extent cx="6235190" cy="12801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54501" name="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6280589" cy="128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05B5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216C1EBA" wp14:editId="6D8FE654">
            <wp:extent cx="6064275" cy="17221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1867" name="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6084617" cy="1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E7E4" w14:textId="77777777" w:rsidR="00637C05" w:rsidRPr="00B959D8" w:rsidRDefault="005C0F73" w:rsidP="005C0F73">
      <w:pPr>
        <w:pStyle w:val="af9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duration_min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B5FE853" w14:textId="77777777" w:rsidR="00637C05" w:rsidRPr="00B959D8" w:rsidRDefault="005C0F73" w:rsidP="005C0F73">
      <w:pPr>
        <w:pStyle w:val="af9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>Этот признак преобразует продолжительность трека из миллисекунд в минуты, что делает ее более интерпретируемой для анализа. К примеру, е</w:t>
      </w:r>
      <w:r w:rsidRPr="00B959D8">
        <w:rPr>
          <w:rFonts w:ascii="Times New Roman" w:hAnsi="Times New Roman" w:cs="Times New Roman"/>
          <w:sz w:val="28"/>
          <w:szCs w:val="28"/>
        </w:rPr>
        <w:t>сли трек длится 180000 миллисекунд, он будет равен 3 минутам.</w:t>
      </w:r>
    </w:p>
    <w:p w14:paraId="09609178" w14:textId="1DE078C9" w:rsidR="00637C05" w:rsidRPr="00B959D8" w:rsidRDefault="005C0F73" w:rsidP="005C0F73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intensity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8B96FD9" w14:textId="21C1C616" w:rsidR="00637C05" w:rsidRPr="00B959D8" w:rsidRDefault="00B959D8" w:rsidP="005C0F73">
      <w:pPr>
        <w:pStyle w:val="af9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Сочетает</w:t>
      </w:r>
      <w:r w:rsidR="005C0F73" w:rsidRPr="00B959D8">
        <w:rPr>
          <w:rFonts w:ascii="Times New Roman" w:hAnsi="Times New Roman" w:cs="Times New Roman"/>
          <w:sz w:val="28"/>
          <w:szCs w:val="28"/>
        </w:rPr>
        <w:t xml:space="preserve"> две метрики — энергию и </w:t>
      </w:r>
      <w:proofErr w:type="spellStart"/>
      <w:r w:rsidR="005C0F73" w:rsidRPr="00B959D8">
        <w:rPr>
          <w:rFonts w:ascii="Times New Roman" w:hAnsi="Times New Roman" w:cs="Times New Roman"/>
          <w:sz w:val="28"/>
          <w:szCs w:val="28"/>
        </w:rPr>
        <w:t>танцевальность</w:t>
      </w:r>
      <w:proofErr w:type="spellEnd"/>
      <w:r w:rsidR="005C0F73" w:rsidRPr="00B959D8">
        <w:rPr>
          <w:rFonts w:ascii="Times New Roman" w:hAnsi="Times New Roman" w:cs="Times New Roman"/>
          <w:sz w:val="28"/>
          <w:szCs w:val="28"/>
        </w:rPr>
        <w:t xml:space="preserve"> трека. Интенсивность может указывать на общий уровень "оживленности" трека, что может быть полезно при подборе рекомендаций или анализе предпочтений слушателей.</w:t>
      </w:r>
    </w:p>
    <w:p w14:paraId="5D04CE11" w14:textId="2E986579" w:rsidR="00637C05" w:rsidRPr="00B959D8" w:rsidRDefault="005C0F73" w:rsidP="005C0F73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normalized_loudness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C625425" w14:textId="77777777" w:rsidR="00637C05" w:rsidRPr="00B959D8" w:rsidRDefault="005C0F73" w:rsidP="005C0F73">
      <w:pPr>
        <w:pStyle w:val="af9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>Нормализац</w:t>
      </w:r>
      <w:r w:rsidRPr="00B959D8">
        <w:rPr>
          <w:rFonts w:ascii="Times New Roman" w:hAnsi="Times New Roman" w:cs="Times New Roman"/>
          <w:sz w:val="28"/>
          <w:szCs w:val="28"/>
        </w:rPr>
        <w:t>ия громкости позволяет сделать значения положительными. Громкость часто измеряется в отрицательных децибелах, а преобразование в положительные значения упрощает интерпретацию и дальнейшие вычисления.</w:t>
      </w:r>
    </w:p>
    <w:p w14:paraId="0342CD7C" w14:textId="4D13D076" w:rsidR="00637C05" w:rsidRPr="00B959D8" w:rsidRDefault="005C0F73" w:rsidP="005C0F73">
      <w:pPr>
        <w:pStyle w:val="af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explicit_binary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4D1D0CF" w14:textId="77777777" w:rsidR="00637C05" w:rsidRPr="00B959D8" w:rsidRDefault="005C0F73" w:rsidP="005C0F73">
      <w:pPr>
        <w:pStyle w:val="af9"/>
        <w:numPr>
          <w:ilvl w:val="0"/>
          <w:numId w:val="35"/>
        </w:numPr>
        <w:tabs>
          <w:tab w:val="left" w:pos="7150"/>
        </w:tabs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>Преобразование бинарного признака 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</w:t>
      </w:r>
      <w:r w:rsidRPr="00B959D8">
        <w:rPr>
          <w:rFonts w:ascii="Times New Roman" w:hAnsi="Times New Roman" w:cs="Times New Roman"/>
          <w:sz w:val="28"/>
          <w:szCs w:val="28"/>
        </w:rPr>
        <w:t>plicit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, который указывает на наличие ненормативной лексики в треке (обычно представленного как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), в формат целочисленного (0 для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и 1 для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), облегчает его использование в моделях машинного обучения.</w:t>
      </w:r>
      <w:r w:rsidRPr="00B959D8">
        <w:rPr>
          <w:rFonts w:ascii="Times New Roman" w:hAnsi="Times New Roman" w:cs="Times New Roman"/>
          <w:sz w:val="28"/>
          <w:szCs w:val="28"/>
        </w:rPr>
        <w:tab/>
      </w:r>
    </w:p>
    <w:p w14:paraId="704468F8" w14:textId="77777777" w:rsidR="00637C05" w:rsidRPr="00621B11" w:rsidRDefault="005C0F73">
      <w:pPr>
        <w:rPr>
          <w:rFonts w:ascii="Times New Roman" w:hAnsi="Times New Roman" w:cs="Times New Roman"/>
          <w:sz w:val="28"/>
          <w:szCs w:val="28"/>
        </w:rPr>
      </w:pPr>
      <w:r w:rsidRPr="00621B11">
        <w:rPr>
          <w:rFonts w:ascii="Times New Roman" w:hAnsi="Times New Roman" w:cs="Times New Roman"/>
          <w:sz w:val="28"/>
          <w:szCs w:val="28"/>
        </w:rPr>
        <w:t>Этот код выведет первые несколько стр</w:t>
      </w:r>
      <w:r w:rsidRPr="00621B11">
        <w:rPr>
          <w:rFonts w:ascii="Times New Roman" w:hAnsi="Times New Roman" w:cs="Times New Roman"/>
          <w:sz w:val="28"/>
          <w:szCs w:val="28"/>
        </w:rPr>
        <w:t>ок новых признаков, что позволяет быстро оценить их форматы и значения.</w:t>
      </w:r>
    </w:p>
    <w:p w14:paraId="02C0053A" w14:textId="77777777" w:rsidR="00637C05" w:rsidRPr="00B959D8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Задача 8</w:t>
      </w:r>
    </w:p>
    <w:p w14:paraId="1B953420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6D9316" wp14:editId="4B00C941">
            <wp:extent cx="6108193" cy="102870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0964" name="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6140344" cy="103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6FFE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0BB55AEC" wp14:editId="24D027C9">
            <wp:extent cx="4447399" cy="18592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36204" name=""/>
                    <pic:cNvPicPr>
                      <a:picLocks noChangeAspect="1"/>
                    </pic:cNvPicPr>
                  </pic:nvPicPr>
                  <pic:blipFill>
                    <a:blip r:embed="rId27"/>
                    <a:stretch/>
                  </pic:blipFill>
                  <pic:spPr bwMode="auto">
                    <a:xfrm>
                      <a:off x="0" y="0"/>
                      <a:ext cx="4496812" cy="187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2EE1" w14:textId="77777777" w:rsidR="00637C05" w:rsidRPr="00B959D8" w:rsidRDefault="005C0F73" w:rsidP="005C0F73">
      <w:pPr>
        <w:pStyle w:val="af9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Выбор новых признаков:</w:t>
      </w:r>
    </w:p>
    <w:p w14:paraId="69192BC7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new_features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= ['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duration_min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', 'intensity', '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normalized_loudness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', '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explicit_binary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']</w:t>
      </w:r>
    </w:p>
    <w:p w14:paraId="05B15A6C" w14:textId="77777777" w:rsidR="00637C05" w:rsidRPr="00B959D8" w:rsidRDefault="005C0F73" w:rsidP="005C0F73">
      <w:pPr>
        <w:pStyle w:val="af9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 xml:space="preserve">Создается список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new_features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, который включает четыре новых признака, которые, возможно, будут использоваться для анализа. Эти признаки могут представлять:</w:t>
      </w:r>
    </w:p>
    <w:p w14:paraId="7FE68EA3" w14:textId="77777777" w:rsidR="00637C05" w:rsidRPr="00B959D8" w:rsidRDefault="005C0F73" w:rsidP="005C0F73">
      <w:pPr>
        <w:pStyle w:val="af9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duration_min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— длительность трека в минутах,</w:t>
      </w:r>
    </w:p>
    <w:p w14:paraId="4AFB0644" w14:textId="77777777" w:rsidR="00637C05" w:rsidRPr="00B959D8" w:rsidRDefault="005C0F73" w:rsidP="005C0F73">
      <w:pPr>
        <w:pStyle w:val="af9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intensity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— интенсивность трека (может быть связана с его энергией или динамикой),</w:t>
      </w:r>
    </w:p>
    <w:p w14:paraId="1B2C2CB5" w14:textId="77777777" w:rsidR="00637C05" w:rsidRPr="00B959D8" w:rsidRDefault="005C0F73" w:rsidP="005C0F73">
      <w:pPr>
        <w:pStyle w:val="af9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normalized_loudness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— нормализованная громкость трека,</w:t>
      </w:r>
    </w:p>
    <w:p w14:paraId="08BBD29B" w14:textId="77777777" w:rsidR="00637C05" w:rsidRPr="00B959D8" w:rsidRDefault="005C0F73" w:rsidP="005C0F73">
      <w:pPr>
        <w:pStyle w:val="af9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explicit_binary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— бинарная переменная, указывающая на наличие нецензурной лексики (0 </w:t>
      </w:r>
      <w:r w:rsidRPr="00B959D8">
        <w:rPr>
          <w:rFonts w:ascii="Times New Roman" w:hAnsi="Times New Roman" w:cs="Times New Roman"/>
          <w:sz w:val="28"/>
          <w:szCs w:val="28"/>
        </w:rPr>
        <w:t xml:space="preserve">— не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, 1 —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explicit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).</w:t>
      </w:r>
    </w:p>
    <w:p w14:paraId="288B364A" w14:textId="0B373FB1" w:rsidR="00637C05" w:rsidRPr="00B959D8" w:rsidRDefault="005C0F73" w:rsidP="005C0F73">
      <w:pPr>
        <w:pStyle w:val="af9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 xml:space="preserve">Корреляция новых признаков с </w:t>
      </w: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таргетом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FAE6E46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correlation_with_target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959D8">
        <w:rPr>
          <w:rFonts w:ascii="Times New Roman" w:hAnsi="Times New Roman" w:cs="Times New Roman"/>
          <w:sz w:val="28"/>
          <w:szCs w:val="28"/>
          <w:lang w:val="en-US"/>
        </w:rPr>
        <w:t>df[</w:t>
      </w:r>
      <w:proofErr w:type="spellStart"/>
      <w:proofErr w:type="gramEnd"/>
      <w:r w:rsidRPr="00B959D8">
        <w:rPr>
          <w:rFonts w:ascii="Times New Roman" w:hAnsi="Times New Roman" w:cs="Times New Roman"/>
          <w:sz w:val="28"/>
          <w:szCs w:val="28"/>
          <w:lang w:val="en-US"/>
        </w:rPr>
        <w:t>new_features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+ ['popularity']].corr()['popularity'].sort_values(ascending=False)</w:t>
      </w:r>
    </w:p>
    <w:p w14:paraId="61C978E0" w14:textId="77777777" w:rsidR="00637C05" w:rsidRPr="00B959D8" w:rsidRDefault="005C0F73" w:rsidP="005C0F73">
      <w:pPr>
        <w:pStyle w:val="af9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End"/>
      <w:r w:rsidRPr="00B959D8">
        <w:rPr>
          <w:rFonts w:ascii="Times New Roman" w:hAnsi="Times New Roman" w:cs="Times New Roman"/>
          <w:sz w:val="28"/>
          <w:szCs w:val="28"/>
        </w:rPr>
        <w:t>new_features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+ ['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']] — выбирает из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столбцы, указанн</w:t>
      </w:r>
      <w:r w:rsidRPr="00B959D8">
        <w:rPr>
          <w:rFonts w:ascii="Times New Roman" w:hAnsi="Times New Roman" w:cs="Times New Roman"/>
          <w:sz w:val="28"/>
          <w:szCs w:val="28"/>
        </w:rPr>
        <w:t xml:space="preserve">ые в списке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new_features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, а также столбец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, который, вероятно, является целевой переменной, характеризующей популярность трека.</w:t>
      </w:r>
    </w:p>
    <w:p w14:paraId="092F168D" w14:textId="77777777" w:rsidR="00637C05" w:rsidRPr="00B959D8" w:rsidRDefault="005C0F73" w:rsidP="005C0F73">
      <w:pPr>
        <w:pStyle w:val="af9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B959D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corr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() — вычисляет корреляционную матрицу между выбранными признаками и целевой переменной.</w:t>
      </w:r>
    </w:p>
    <w:p w14:paraId="6E80C549" w14:textId="77777777" w:rsidR="00637C05" w:rsidRPr="00B959D8" w:rsidRDefault="005C0F73" w:rsidP="005C0F73">
      <w:pPr>
        <w:pStyle w:val="af9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>['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'] — выбирает</w:t>
      </w:r>
      <w:r w:rsidRPr="00B959D8">
        <w:rPr>
          <w:rFonts w:ascii="Times New Roman" w:hAnsi="Times New Roman" w:cs="Times New Roman"/>
          <w:sz w:val="28"/>
          <w:szCs w:val="28"/>
        </w:rPr>
        <w:t xml:space="preserve"> только значения корреляции, связанные с целевой переменной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.</w:t>
      </w:r>
    </w:p>
    <w:p w14:paraId="5D1D65D9" w14:textId="77777777" w:rsidR="00637C05" w:rsidRPr="00B959D8" w:rsidRDefault="005C0F73" w:rsidP="005C0F73">
      <w:pPr>
        <w:pStyle w:val="af9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B959D8">
        <w:rPr>
          <w:rFonts w:ascii="Times New Roman" w:hAnsi="Times New Roman" w:cs="Times New Roman"/>
          <w:sz w:val="28"/>
          <w:szCs w:val="28"/>
        </w:rPr>
        <w:lastRenderedPageBreak/>
        <w:t>.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sort</w:t>
      </w:r>
      <w:proofErr w:type="gramEnd"/>
      <w:r w:rsidRPr="00B959D8">
        <w:rPr>
          <w:rFonts w:ascii="Times New Roman" w:hAnsi="Times New Roman" w:cs="Times New Roman"/>
          <w:sz w:val="28"/>
          <w:szCs w:val="28"/>
        </w:rPr>
        <w:t>_values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ascending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) — сортирует значения корреляции в порядке убывания (от наиболее сильной до наименее сильной).</w:t>
      </w:r>
    </w:p>
    <w:p w14:paraId="4BD91810" w14:textId="4955DD06" w:rsidR="00637C05" w:rsidRPr="00B959D8" w:rsidRDefault="005C0F73" w:rsidP="005C0F73">
      <w:pPr>
        <w:pStyle w:val="af9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Вывод результата:</w:t>
      </w:r>
    </w:p>
    <w:p w14:paraId="627CFCAC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959D8">
        <w:rPr>
          <w:rFonts w:ascii="Times New Roman" w:hAnsi="Times New Roman" w:cs="Times New Roman"/>
          <w:sz w:val="28"/>
          <w:szCs w:val="28"/>
        </w:rPr>
        <w:t>"\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nКорреляция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новых признаков с п</w:t>
      </w:r>
      <w:r w:rsidRPr="00B959D8">
        <w:rPr>
          <w:rFonts w:ascii="Times New Roman" w:hAnsi="Times New Roman" w:cs="Times New Roman"/>
          <w:sz w:val="28"/>
          <w:szCs w:val="28"/>
        </w:rPr>
        <w:t xml:space="preserve">опулярностью:\n",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correlation_with_target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)</w:t>
      </w:r>
    </w:p>
    <w:p w14:paraId="6FF62AAC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>Этот шаг выводит на экран результаты вычисленной корреляции, что позволяет увидеть, какие из новых признаков наиболее связаны с популярностью трека.</w:t>
      </w:r>
    </w:p>
    <w:p w14:paraId="51D000AB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>Задача 9</w:t>
      </w:r>
    </w:p>
    <w:p w14:paraId="33B68773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58AA6301" wp14:editId="488C019F">
            <wp:extent cx="5616338" cy="26593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82522" name=""/>
                    <pic:cNvPicPr>
                      <a:picLocks noChangeAspect="1"/>
                    </pic:cNvPicPr>
                  </pic:nvPicPr>
                  <pic:blipFill>
                    <a:blip r:embed="rId28"/>
                    <a:stretch/>
                  </pic:blipFill>
                  <pic:spPr bwMode="auto">
                    <a:xfrm>
                      <a:off x="0" y="0"/>
                      <a:ext cx="5652199" cy="26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0CC2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2413A766" wp14:editId="47B91A1E">
            <wp:extent cx="6220670" cy="179832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80479" name=""/>
                    <pic:cNvPicPr>
                      <a:picLocks noChangeAspect="1"/>
                    </pic:cNvPicPr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6243202" cy="180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6157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A5D8F7" wp14:editId="70014F45">
            <wp:extent cx="4520737" cy="35661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89132" name=""/>
                    <pic:cNvPicPr>
                      <a:picLocks noChangeAspect="1"/>
                    </pic:cNvPicPr>
                  </pic:nvPicPr>
                  <pic:blipFill>
                    <a:blip r:embed="rId30"/>
                    <a:stretch/>
                  </pic:blipFill>
                  <pic:spPr bwMode="auto">
                    <a:xfrm>
                      <a:off x="0" y="0"/>
                      <a:ext cx="4546305" cy="35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31FA" w14:textId="77777777" w:rsidR="00637C05" w:rsidRPr="00621B11" w:rsidRDefault="00637C05">
      <w:pPr>
        <w:rPr>
          <w:rFonts w:ascii="Times New Roman" w:hAnsi="Times New Roman" w:cs="Times New Roman"/>
        </w:rPr>
      </w:pPr>
    </w:p>
    <w:p w14:paraId="363A28E6" w14:textId="77777777" w:rsidR="00637C05" w:rsidRPr="00B959D8" w:rsidRDefault="005C0F73" w:rsidP="005C0F73">
      <w:pPr>
        <w:pStyle w:val="af9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 xml:space="preserve">Преобразование категориальных признаков (Label </w:t>
      </w: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ncoding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5CB4A72A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 xml:space="preserve">Проверяется, существует ли в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столбец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track_genre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, который представляет жанры треков (предположительно категориальный признак).</w:t>
      </w:r>
    </w:p>
    <w:p w14:paraId="197DD665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label_encoder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LabelEncoder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959D8">
        <w:rPr>
          <w:rFonts w:ascii="Times New Roman" w:hAnsi="Times New Roman" w:cs="Times New Roman"/>
          <w:sz w:val="28"/>
          <w:szCs w:val="28"/>
        </w:rPr>
        <w:t xml:space="preserve">) — создается объект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LabelEncoder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, который испол</w:t>
      </w:r>
      <w:r w:rsidRPr="00B959D8">
        <w:rPr>
          <w:rFonts w:ascii="Times New Roman" w:hAnsi="Times New Roman" w:cs="Times New Roman"/>
          <w:sz w:val="28"/>
          <w:szCs w:val="28"/>
        </w:rPr>
        <w:t>ьзуется для преобразования категориальных данных (например, жанров) в числовой формат.</w:t>
      </w:r>
    </w:p>
    <w:p w14:paraId="0B9695E5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['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track_genre_encoded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'] =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label_encoder.fit_transform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['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track_genre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']) — применяет кодировщик к столбцу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track_genre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и сохраняет результат в новый столбец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track_genre</w:t>
      </w:r>
      <w:r w:rsidRPr="00B959D8">
        <w:rPr>
          <w:rFonts w:ascii="Times New Roman" w:hAnsi="Times New Roman" w:cs="Times New Roman"/>
          <w:sz w:val="28"/>
          <w:szCs w:val="28"/>
        </w:rPr>
        <w:t>_encoded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, где каждый жанр будет заменен на уникальное целочисленное значение.</w:t>
      </w:r>
    </w:p>
    <w:p w14:paraId="2B012452" w14:textId="18663311" w:rsidR="00637C05" w:rsidRPr="00B959D8" w:rsidRDefault="005C0F73" w:rsidP="005C0F73">
      <w:pPr>
        <w:pStyle w:val="af9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Выбор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признаков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модели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5DB251E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59D8">
        <w:rPr>
          <w:rFonts w:ascii="Times New Roman" w:hAnsi="Times New Roman" w:cs="Times New Roman"/>
          <w:sz w:val="28"/>
          <w:szCs w:val="28"/>
          <w:lang w:val="en-US"/>
        </w:rPr>
        <w:t>features = ['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duration_min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', 'intensity', '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normalized_loudness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', '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explicit_binary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', 'danceability', 'energy', 'valence', 'tempo']</w:t>
      </w:r>
    </w:p>
    <w:p w14:paraId="232BED1B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>Формируется список</w:t>
      </w:r>
      <w:r w:rsidRPr="00B959D8">
        <w:rPr>
          <w:rFonts w:ascii="Times New Roman" w:hAnsi="Times New Roman" w:cs="Times New Roman"/>
          <w:sz w:val="28"/>
          <w:szCs w:val="28"/>
        </w:rPr>
        <w:t xml:space="preserve"> признаков для обучения модели. Это включает в себя различные характеристики трека, такие как длительность, интенсивность, громкость,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танцевальность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и другие.</w:t>
      </w:r>
    </w:p>
    <w:p w14:paraId="6733EC4A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B959D8">
        <w:rPr>
          <w:rFonts w:ascii="Times New Roman" w:hAnsi="Times New Roman" w:cs="Times New Roman"/>
          <w:sz w:val="28"/>
          <w:szCs w:val="28"/>
          <w:lang w:val="en-US"/>
        </w:rPr>
        <w:t>if '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track_genre_encoded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' in </w:t>
      </w: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  <w:lang w:val="en-US"/>
        </w:rPr>
        <w:t>df.columns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features.append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track_genre_encoded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14:paraId="4DFCB7A9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 xml:space="preserve">Если столбец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track_genre_encoded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был добавлен в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(после кодирования), он также включается в список признаков.</w:t>
      </w:r>
    </w:p>
    <w:p w14:paraId="731EB3FF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lastRenderedPageBreak/>
        <w:t xml:space="preserve">X =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features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] — формируется матрица признаков X, которая содержит все данные для обучения модели.</w:t>
      </w:r>
    </w:p>
    <w:p w14:paraId="7BEC2329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 xml:space="preserve">y =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['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'] — целевая перем</w:t>
      </w:r>
      <w:r w:rsidRPr="00B959D8">
        <w:rPr>
          <w:rFonts w:ascii="Times New Roman" w:hAnsi="Times New Roman" w:cs="Times New Roman"/>
          <w:sz w:val="28"/>
          <w:szCs w:val="28"/>
        </w:rPr>
        <w:t>енная y, которая представляет популярность трека и будет предсказана моделью.</w:t>
      </w:r>
    </w:p>
    <w:p w14:paraId="2D0DE0E5" w14:textId="50C0FACF" w:rsidR="00637C05" w:rsidRPr="00B959D8" w:rsidRDefault="005C0F73" w:rsidP="005C0F73">
      <w:pPr>
        <w:pStyle w:val="af9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Разделение данных на обучающую и тестовую выборки:</w:t>
      </w:r>
    </w:p>
    <w:p w14:paraId="0879748E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X_train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X_test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y_train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train_test_</w:t>
      </w:r>
      <w:proofErr w:type="gramStart"/>
      <w:r w:rsidRPr="00B959D8">
        <w:rPr>
          <w:rFonts w:ascii="Times New Roman" w:hAnsi="Times New Roman" w:cs="Times New Roman"/>
          <w:sz w:val="28"/>
          <w:szCs w:val="28"/>
          <w:lang w:val="en-US"/>
        </w:rPr>
        <w:t>split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X, y, 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test_size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=0.2, 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random_state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=42)</w:t>
      </w:r>
    </w:p>
    <w:p w14:paraId="36792A60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 xml:space="preserve">Данные разделяются на обучающую и </w:t>
      </w:r>
      <w:r w:rsidRPr="00B959D8">
        <w:rPr>
          <w:rFonts w:ascii="Times New Roman" w:hAnsi="Times New Roman" w:cs="Times New Roman"/>
          <w:sz w:val="28"/>
          <w:szCs w:val="28"/>
        </w:rPr>
        <w:t xml:space="preserve">тестовую выборки. 80% данных идет на обучение, а 20% — на тестирование. Параметр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=42 устанавливает фиксированное состояние генератора случайных чисел для воспроизводимости результатов.</w:t>
      </w:r>
    </w:p>
    <w:p w14:paraId="615B86F4" w14:textId="27922627" w:rsidR="00637C05" w:rsidRPr="00B959D8" w:rsidRDefault="005C0F73" w:rsidP="005C0F73">
      <w:pPr>
        <w:pStyle w:val="af9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 xml:space="preserve">Построение модели </w:t>
      </w: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Random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959D8">
        <w:rPr>
          <w:rFonts w:ascii="Times New Roman" w:hAnsi="Times New Roman" w:cs="Times New Roman"/>
          <w:b/>
          <w:bCs/>
          <w:sz w:val="28"/>
          <w:szCs w:val="28"/>
        </w:rPr>
        <w:t>Forest</w:t>
      </w:r>
      <w:proofErr w:type="spellEnd"/>
      <w:r w:rsidRPr="00B959D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F5535EE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rf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RandomForestRegres</w:t>
      </w:r>
      <w:r w:rsidRPr="00B959D8">
        <w:rPr>
          <w:rFonts w:ascii="Times New Roman" w:hAnsi="Times New Roman" w:cs="Times New Roman"/>
          <w:sz w:val="28"/>
          <w:szCs w:val="28"/>
        </w:rPr>
        <w:t>sor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=42) — создается объект модели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RandomForestRegressor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, которая является моделью регрессии на основе случайного леса. Параметр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=42обеспечивает воспроизводимость результатов.</w:t>
      </w:r>
    </w:p>
    <w:p w14:paraId="5302A588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rf.fit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959D8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) — обучает модель на обучающих д</w:t>
      </w:r>
      <w:r w:rsidRPr="00B959D8">
        <w:rPr>
          <w:rFonts w:ascii="Times New Roman" w:hAnsi="Times New Roman" w:cs="Times New Roman"/>
          <w:sz w:val="28"/>
          <w:szCs w:val="28"/>
        </w:rPr>
        <w:t xml:space="preserve">анных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.</w:t>
      </w:r>
    </w:p>
    <w:p w14:paraId="2795237B" w14:textId="02E79164" w:rsidR="00637C05" w:rsidRPr="00B959D8" w:rsidRDefault="005C0F73" w:rsidP="005C0F73">
      <w:pPr>
        <w:pStyle w:val="af9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Оценка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важности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признаков</w:t>
      </w:r>
      <w:r w:rsidRPr="00B959D8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F7EEDB1" w14:textId="77777777" w:rsidR="00637C05" w:rsidRPr="00B959D8" w:rsidRDefault="005C0F7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feature_importances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  <w:lang w:val="en-US"/>
        </w:rPr>
        <w:t>pd.Series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rf.feature_importances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_, index=features).</w:t>
      </w:r>
      <w:proofErr w:type="spellStart"/>
      <w:r w:rsidRPr="00B959D8">
        <w:rPr>
          <w:rFonts w:ascii="Times New Roman" w:hAnsi="Times New Roman" w:cs="Times New Roman"/>
          <w:sz w:val="28"/>
          <w:szCs w:val="28"/>
          <w:lang w:val="en-US"/>
        </w:rPr>
        <w:t>sort_values</w:t>
      </w:r>
      <w:proofErr w:type="spellEnd"/>
      <w:r w:rsidRPr="00B959D8">
        <w:rPr>
          <w:rFonts w:ascii="Times New Roman" w:hAnsi="Times New Roman" w:cs="Times New Roman"/>
          <w:sz w:val="28"/>
          <w:szCs w:val="28"/>
          <w:lang w:val="en-US"/>
        </w:rPr>
        <w:t>(ascending=False)</w:t>
      </w:r>
    </w:p>
    <w:p w14:paraId="63716821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sz w:val="28"/>
          <w:szCs w:val="28"/>
        </w:rPr>
        <w:t xml:space="preserve">Оценивается важность признаков, использованных в модели. Атрибут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feature_importances_модели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RandomF</w:t>
      </w:r>
      <w:r w:rsidRPr="00B959D8">
        <w:rPr>
          <w:rFonts w:ascii="Times New Roman" w:hAnsi="Times New Roman" w:cs="Times New Roman"/>
          <w:sz w:val="28"/>
          <w:szCs w:val="28"/>
        </w:rPr>
        <w:t>orestRegressor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дает важность каждого признака. Этот результат преобразуется в серию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pandas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с индексами (именами признаков) и сортируется по убыванию важности.</w:t>
      </w:r>
    </w:p>
    <w:p w14:paraId="10B4A91C" w14:textId="48786419" w:rsidR="00637C05" w:rsidRPr="00B959D8" w:rsidRDefault="005C0F73" w:rsidP="005C0F73">
      <w:pPr>
        <w:pStyle w:val="af9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Визуализация важности признаков:</w:t>
      </w:r>
    </w:p>
    <w:p w14:paraId="7DC858F5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=(10, 6)) — задает размер графика.</w:t>
      </w:r>
    </w:p>
    <w:p w14:paraId="0A099B47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feature_</w:t>
      </w:r>
      <w:proofErr w:type="gramStart"/>
      <w:r w:rsidRPr="00B959D8">
        <w:rPr>
          <w:rFonts w:ascii="Times New Roman" w:hAnsi="Times New Roman" w:cs="Times New Roman"/>
          <w:sz w:val="28"/>
          <w:szCs w:val="28"/>
        </w:rPr>
        <w:t>importances.plot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kind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bar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skyblue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') — строит столбчатую диаграмму важности признаков, где каждый столбец представляет важность соответствующего признака. Цвет столбцов — небесно-голубой.</w:t>
      </w:r>
    </w:p>
    <w:p w14:paraId="2D96B867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("Важность признаков (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59D8">
        <w:rPr>
          <w:rFonts w:ascii="Times New Roman" w:hAnsi="Times New Roman" w:cs="Times New Roman"/>
          <w:sz w:val="28"/>
          <w:szCs w:val="28"/>
        </w:rPr>
        <w:t>Importance</w:t>
      </w:r>
      <w:proofErr w:type="spellEnd"/>
      <w:r w:rsidRPr="00B959D8">
        <w:rPr>
          <w:rFonts w:ascii="Times New Roman" w:hAnsi="Times New Roman" w:cs="Times New Roman"/>
          <w:sz w:val="28"/>
          <w:szCs w:val="28"/>
        </w:rPr>
        <w:t>)") — зада</w:t>
      </w:r>
      <w:r w:rsidRPr="00B959D8">
        <w:rPr>
          <w:rFonts w:ascii="Times New Roman" w:hAnsi="Times New Roman" w:cs="Times New Roman"/>
          <w:sz w:val="28"/>
          <w:szCs w:val="28"/>
        </w:rPr>
        <w:t>ет заголовок диаграммы.</w:t>
      </w:r>
    </w:p>
    <w:p w14:paraId="0A2D1772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("Вклад") — задает метку оси Y, которая отображает вклад каждого признака.</w:t>
      </w:r>
    </w:p>
    <w:p w14:paraId="7EE92396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lastRenderedPageBreak/>
        <w:t>plt.xlabel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("Признаки") — задает метку оси X, которая отображает сами признаки.</w:t>
      </w:r>
    </w:p>
    <w:p w14:paraId="51073404" w14:textId="77777777" w:rsidR="00637C05" w:rsidRPr="00B959D8" w:rsidRDefault="005C0F73" w:rsidP="005C0F73">
      <w:pPr>
        <w:pStyle w:val="af9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59D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B959D8">
        <w:rPr>
          <w:rFonts w:ascii="Times New Roman" w:hAnsi="Times New Roman" w:cs="Times New Roman"/>
          <w:sz w:val="28"/>
          <w:szCs w:val="28"/>
        </w:rPr>
        <w:t>() — отображает график.</w:t>
      </w:r>
    </w:p>
    <w:p w14:paraId="2C858DFC" w14:textId="582FC320" w:rsidR="00637C05" w:rsidRPr="00B959D8" w:rsidRDefault="005C0F73">
      <w:pPr>
        <w:rPr>
          <w:rFonts w:ascii="Times New Roman" w:hAnsi="Times New Roman" w:cs="Times New Roman"/>
          <w:b/>
          <w:bCs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Задача 10</w:t>
      </w:r>
    </w:p>
    <w:p w14:paraId="1AA4CE25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2DE5AB74" wp14:editId="6373BB81">
            <wp:extent cx="4901945" cy="1866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07079" name=""/>
                    <pic:cNvPicPr>
                      <a:picLocks noChangeAspect="1"/>
                    </pic:cNvPicPr>
                  </pic:nvPicPr>
                  <pic:blipFill>
                    <a:blip r:embed="rId31"/>
                    <a:stretch/>
                  </pic:blipFill>
                  <pic:spPr bwMode="auto">
                    <a:xfrm>
                      <a:off x="0" y="0"/>
                      <a:ext cx="4938440" cy="188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33DD" w14:textId="77777777" w:rsidR="00637C05" w:rsidRPr="00621B11" w:rsidRDefault="005C0F73">
      <w:pPr>
        <w:rPr>
          <w:rFonts w:ascii="Times New Roman" w:hAnsi="Times New Roman" w:cs="Times New Roman"/>
        </w:rPr>
      </w:pPr>
      <w:r w:rsidRPr="00621B11">
        <w:rPr>
          <w:rFonts w:ascii="Times New Roman" w:hAnsi="Times New Roman" w:cs="Times New Roman"/>
          <w:noProof/>
        </w:rPr>
        <w:drawing>
          <wp:inline distT="0" distB="0" distL="0" distR="0" wp14:anchorId="1B68F010" wp14:editId="4C8E98BA">
            <wp:extent cx="4741310" cy="815340"/>
            <wp:effectExtent l="0" t="0" r="254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136" name=""/>
                    <pic:cNvPicPr>
                      <a:picLocks noChangeAspect="1"/>
                    </pic:cNvPicPr>
                  </pic:nvPicPr>
                  <pic:blipFill>
                    <a:blip r:embed="rId32"/>
                    <a:stretch/>
                  </pic:blipFill>
                  <pic:spPr bwMode="auto">
                    <a:xfrm>
                      <a:off x="0" y="0"/>
                      <a:ext cx="4826904" cy="8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7A1" w14:textId="77777777" w:rsidR="00637C05" w:rsidRPr="00B959D8" w:rsidRDefault="005C0F73" w:rsidP="00B959D8">
      <w:pPr>
        <w:pStyle w:val="af9"/>
        <w:ind w:left="709"/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color w:val="C0C5CE"/>
          <w:sz w:val="26"/>
        </w:rPr>
        <w:br/>
      </w:r>
      <w:r w:rsidRPr="00B959D8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B959D8">
        <w:rPr>
          <w:rFonts w:ascii="Times New Roman" w:hAnsi="Times New Roman" w:cs="Times New Roman"/>
          <w:color w:val="C0C5CE"/>
          <w:sz w:val="28"/>
          <w:szCs w:val="28"/>
        </w:rPr>
        <w:t xml:space="preserve">. 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Предсказания мод</w:t>
      </w:r>
      <w:r w:rsidRPr="00B959D8">
        <w:rPr>
          <w:rFonts w:ascii="Times New Roman" w:hAnsi="Times New Roman" w:cs="Times New Roman"/>
          <w:b/>
          <w:bCs/>
          <w:sz w:val="28"/>
          <w:szCs w:val="28"/>
        </w:rPr>
        <w:t>ели:</w:t>
      </w:r>
    </w:p>
    <w:p w14:paraId="0FB14D3C" w14:textId="7B254764" w:rsidR="00637C05" w:rsidRPr="00B959D8" w:rsidRDefault="007B3E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5C0F73" w:rsidRPr="00B959D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="005C0F73" w:rsidRPr="00B959D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="005C0F73" w:rsidRPr="00B959D8">
        <w:rPr>
          <w:rFonts w:ascii="Times New Roman" w:hAnsi="Times New Roman" w:cs="Times New Roman"/>
          <w:sz w:val="28"/>
          <w:szCs w:val="28"/>
        </w:rPr>
        <w:t>rf.predict</w:t>
      </w:r>
      <w:proofErr w:type="spellEnd"/>
      <w:proofErr w:type="gramEnd"/>
      <w:r w:rsidR="005C0F73" w:rsidRPr="00B959D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5C0F73" w:rsidRPr="00B959D8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="005C0F73" w:rsidRPr="00B959D8">
        <w:rPr>
          <w:rFonts w:ascii="Times New Roman" w:hAnsi="Times New Roman" w:cs="Times New Roman"/>
          <w:sz w:val="28"/>
          <w:szCs w:val="28"/>
        </w:rPr>
        <w:t>)</w:t>
      </w:r>
    </w:p>
    <w:p w14:paraId="1B9237FA" w14:textId="77777777" w:rsidR="00E911A3" w:rsidRDefault="005C0F73" w:rsidP="005C0F73">
      <w:pPr>
        <w:pStyle w:val="af9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Здесь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rf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— это обученная модель случайного леса.</w:t>
      </w:r>
    </w:p>
    <w:p w14:paraId="1037C34F" w14:textId="77777777" w:rsidR="00E911A3" w:rsidRDefault="005C0F73" w:rsidP="005C0F73">
      <w:pPr>
        <w:pStyle w:val="af9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 Метод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predict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применяется к данным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(тестовая выборка признаков), и модель генерирует предсказания для целевой переменной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FECA016" w14:textId="537A2705" w:rsidR="00637C05" w:rsidRPr="00E911A3" w:rsidRDefault="005C0F73" w:rsidP="005C0F73">
      <w:pPr>
        <w:pStyle w:val="af9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Эти предсказания затем сравниваются с </w:t>
      </w:r>
      <w:r w:rsidRPr="00E911A3">
        <w:rPr>
          <w:rFonts w:ascii="Times New Roman" w:hAnsi="Times New Roman" w:cs="Times New Roman"/>
          <w:sz w:val="28"/>
          <w:szCs w:val="28"/>
        </w:rPr>
        <w:t xml:space="preserve">реальными значениями в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для оценки точности модели.</w:t>
      </w:r>
    </w:p>
    <w:p w14:paraId="53C622B0" w14:textId="3944EDE5" w:rsidR="00637C05" w:rsidRPr="00B959D8" w:rsidRDefault="005C0F73" w:rsidP="005C0F73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Оценка модели:</w:t>
      </w:r>
    </w:p>
    <w:p w14:paraId="732DAAB4" w14:textId="77777777" w:rsidR="00637C05" w:rsidRPr="00E911A3" w:rsidRDefault="005C0F73" w:rsidP="005C0F73">
      <w:pPr>
        <w:pStyle w:val="af9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С помощью двух метрик качества модели,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(среднеквадратичная ошибка) и r2 (коэффициент детерминации), оценивается насколько хорошо модель предсказала результаты.</w:t>
      </w:r>
    </w:p>
    <w:p w14:paraId="39FAA364" w14:textId="77777777" w:rsidR="00637C05" w:rsidRPr="00E911A3" w:rsidRDefault="005C0F73" w:rsidP="005C0F73">
      <w:pPr>
        <w:pStyle w:val="af9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911A3">
        <w:rPr>
          <w:rFonts w:ascii="Times New Roman" w:hAnsi="Times New Roman" w:cs="Times New Roman"/>
          <w:sz w:val="28"/>
          <w:szCs w:val="28"/>
        </w:rPr>
        <w:t>Среднеквадратичная</w:t>
      </w:r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911A3">
        <w:rPr>
          <w:rFonts w:ascii="Times New Roman" w:hAnsi="Times New Roman" w:cs="Times New Roman"/>
          <w:sz w:val="28"/>
          <w:szCs w:val="28"/>
        </w:rPr>
        <w:t>ошибка</w:t>
      </w:r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(MSE):</w:t>
      </w:r>
    </w:p>
    <w:p w14:paraId="5F5B11A9" w14:textId="77777777" w:rsidR="00637C05" w:rsidRPr="00E911A3" w:rsidRDefault="005C0F73" w:rsidP="00E911A3">
      <w:pPr>
        <w:pStyle w:val="af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mse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mean_squared_</w:t>
      </w:r>
      <w:proofErr w:type="gramStart"/>
      <w:r w:rsidRPr="00E911A3">
        <w:rPr>
          <w:rFonts w:ascii="Times New Roman" w:hAnsi="Times New Roman" w:cs="Times New Roman"/>
          <w:sz w:val="28"/>
          <w:szCs w:val="28"/>
          <w:lang w:val="en-US"/>
        </w:rPr>
        <w:t>error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E911A3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y_pred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3C17489" w14:textId="77777777" w:rsidR="00637C05" w:rsidRPr="00E911A3" w:rsidRDefault="005C0F73" w:rsidP="00E911A3">
      <w:pPr>
        <w:pStyle w:val="af9"/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mean_squared_error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— это функция из библиотеки </w:t>
      </w:r>
      <w:proofErr w:type="spellStart"/>
      <w:proofErr w:type="gramStart"/>
      <w:r w:rsidRPr="00E911A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E911A3">
        <w:rPr>
          <w:rFonts w:ascii="Times New Roman" w:hAnsi="Times New Roman" w:cs="Times New Roman"/>
          <w:sz w:val="28"/>
          <w:szCs w:val="28"/>
        </w:rPr>
        <w:t xml:space="preserve">, которая вычисляет среднеквадратичную ошибку между фактическими значениями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и предсказаниями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. MSE показыва</w:t>
      </w:r>
      <w:r w:rsidRPr="00E911A3">
        <w:rPr>
          <w:rFonts w:ascii="Times New Roman" w:hAnsi="Times New Roman" w:cs="Times New Roman"/>
          <w:sz w:val="28"/>
          <w:szCs w:val="28"/>
        </w:rPr>
        <w:t xml:space="preserve">ет, насколько сильно в среднем предсказания модели отклоняются от </w:t>
      </w:r>
      <w:r w:rsidRPr="00E911A3">
        <w:rPr>
          <w:rFonts w:ascii="Times New Roman" w:hAnsi="Times New Roman" w:cs="Times New Roman"/>
          <w:sz w:val="28"/>
          <w:szCs w:val="28"/>
        </w:rPr>
        <w:lastRenderedPageBreak/>
        <w:t>истинных значений. Меньшее значение MSE означает лучшее качество модели.</w:t>
      </w:r>
    </w:p>
    <w:p w14:paraId="6FA07413" w14:textId="77777777" w:rsidR="00637C05" w:rsidRPr="00E911A3" w:rsidRDefault="005C0F73" w:rsidP="005C0F73">
      <w:pPr>
        <w:pStyle w:val="af9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>Коэффициент детерминации (R²):</w:t>
      </w:r>
    </w:p>
    <w:p w14:paraId="7991E19A" w14:textId="77777777" w:rsidR="00637C05" w:rsidRPr="00E911A3" w:rsidRDefault="005C0F73" w:rsidP="00E911A3">
      <w:pPr>
        <w:pStyle w:val="af9"/>
        <w:rPr>
          <w:rFonts w:ascii="Times New Roman" w:hAnsi="Times New Roman" w:cs="Times New Roman"/>
          <w:sz w:val="28"/>
          <w:szCs w:val="28"/>
          <w:lang w:val="en-US"/>
        </w:rPr>
      </w:pPr>
      <w:r w:rsidRPr="00E911A3">
        <w:rPr>
          <w:rFonts w:ascii="Times New Roman" w:hAnsi="Times New Roman" w:cs="Times New Roman"/>
          <w:sz w:val="28"/>
          <w:szCs w:val="28"/>
          <w:lang w:val="en-US"/>
        </w:rPr>
        <w:t>r2 = r2_</w:t>
      </w:r>
      <w:proofErr w:type="gramStart"/>
      <w:r w:rsidRPr="00E911A3">
        <w:rPr>
          <w:rFonts w:ascii="Times New Roman" w:hAnsi="Times New Roman" w:cs="Times New Roman"/>
          <w:sz w:val="28"/>
          <w:szCs w:val="28"/>
          <w:lang w:val="en-US"/>
        </w:rPr>
        <w:t>score(</w:t>
      </w:r>
      <w:proofErr w:type="spellStart"/>
      <w:proofErr w:type="gramEnd"/>
      <w:r w:rsidRPr="00E911A3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y_pred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C88D5F1" w14:textId="77777777" w:rsidR="00637C05" w:rsidRPr="00E911A3" w:rsidRDefault="005C0F73" w:rsidP="00E911A3">
      <w:pPr>
        <w:pStyle w:val="af9"/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r2_score — это другая функция из </w:t>
      </w:r>
      <w:proofErr w:type="spellStart"/>
      <w:proofErr w:type="gramStart"/>
      <w:r w:rsidRPr="00E911A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E911A3">
        <w:rPr>
          <w:rFonts w:ascii="Times New Roman" w:hAnsi="Times New Roman" w:cs="Times New Roman"/>
          <w:sz w:val="28"/>
          <w:szCs w:val="28"/>
        </w:rPr>
        <w:t>, котора</w:t>
      </w:r>
      <w:r w:rsidRPr="00E911A3">
        <w:rPr>
          <w:rFonts w:ascii="Times New Roman" w:hAnsi="Times New Roman" w:cs="Times New Roman"/>
          <w:sz w:val="28"/>
          <w:szCs w:val="28"/>
        </w:rPr>
        <w:t xml:space="preserve">я вычисляет коэффициент детерминации. Значение R² показывает, какую долю дисперсии зависимой переменной (целевой переменной) объясняет модель. Если R² близок к 1, модель хорошо объясняет данные. Если значение R² близко к 0 или отрицательное, это означает, </w:t>
      </w:r>
      <w:r w:rsidRPr="00E911A3">
        <w:rPr>
          <w:rFonts w:ascii="Times New Roman" w:hAnsi="Times New Roman" w:cs="Times New Roman"/>
          <w:sz w:val="28"/>
          <w:szCs w:val="28"/>
        </w:rPr>
        <w:t>что модель объясняет лишь незначительную часть вариации в данных.</w:t>
      </w:r>
    </w:p>
    <w:p w14:paraId="58846846" w14:textId="162AD5C8" w:rsidR="00637C05" w:rsidRPr="00B959D8" w:rsidRDefault="005C0F73" w:rsidP="005C0F73">
      <w:pPr>
        <w:pStyle w:val="af9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959D8">
        <w:rPr>
          <w:rFonts w:ascii="Times New Roman" w:hAnsi="Times New Roman" w:cs="Times New Roman"/>
          <w:b/>
          <w:bCs/>
          <w:sz w:val="28"/>
          <w:szCs w:val="28"/>
        </w:rPr>
        <w:t>Вывод результатов:</w:t>
      </w:r>
    </w:p>
    <w:p w14:paraId="6AA12AA8" w14:textId="77777777" w:rsidR="00637C05" w:rsidRPr="00E911A3" w:rsidRDefault="005C0F73" w:rsidP="005C0F73">
      <w:pPr>
        <w:pStyle w:val="af9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911A3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911A3">
        <w:rPr>
          <w:rFonts w:ascii="Times New Roman" w:hAnsi="Times New Roman" w:cs="Times New Roman"/>
          <w:sz w:val="28"/>
          <w:szCs w:val="28"/>
        </w:rPr>
        <w:t>"\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nКачество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модели:")</w:t>
      </w:r>
    </w:p>
    <w:p w14:paraId="43EE5815" w14:textId="77777777" w:rsidR="00637C05" w:rsidRPr="00E911A3" w:rsidRDefault="005C0F73" w:rsidP="005C0F73">
      <w:pPr>
        <w:pStyle w:val="af9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911A3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911A3">
        <w:rPr>
          <w:rFonts w:ascii="Times New Roman" w:hAnsi="Times New Roman" w:cs="Times New Roman"/>
          <w:sz w:val="28"/>
          <w:szCs w:val="28"/>
        </w:rPr>
        <w:t xml:space="preserve">"Среднеквадратичная ошибка (MSE):",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)</w:t>
      </w:r>
    </w:p>
    <w:p w14:paraId="29B5EA6F" w14:textId="77777777" w:rsidR="00637C05" w:rsidRPr="00E911A3" w:rsidRDefault="005C0F73" w:rsidP="005C0F73">
      <w:pPr>
        <w:pStyle w:val="af9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911A3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911A3">
        <w:rPr>
          <w:rFonts w:ascii="Times New Roman" w:hAnsi="Times New Roman" w:cs="Times New Roman"/>
          <w:sz w:val="28"/>
          <w:szCs w:val="28"/>
        </w:rPr>
        <w:t>"Коэффициент детерминации (R^2):", r2)</w:t>
      </w:r>
    </w:p>
    <w:p w14:paraId="42EF5EC5" w14:textId="77777777" w:rsidR="00637C05" w:rsidRPr="00E911A3" w:rsidRDefault="005C0F73" w:rsidP="005C0F73">
      <w:pPr>
        <w:pStyle w:val="af9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>В этом блоке кода выводятся значения MSE и R², к</w:t>
      </w:r>
      <w:r w:rsidRPr="00E911A3">
        <w:rPr>
          <w:rFonts w:ascii="Times New Roman" w:hAnsi="Times New Roman" w:cs="Times New Roman"/>
          <w:sz w:val="28"/>
          <w:szCs w:val="28"/>
        </w:rPr>
        <w:t>оторые помогают понять, насколько хорошо модель работает на тестовых данных.</w:t>
      </w:r>
    </w:p>
    <w:p w14:paraId="7413791D" w14:textId="77777777" w:rsidR="00637C05" w:rsidRPr="00E911A3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11A3">
        <w:rPr>
          <w:rFonts w:ascii="Times New Roman" w:hAnsi="Times New Roman" w:cs="Times New Roman"/>
          <w:b/>
          <w:bCs/>
          <w:sz w:val="28"/>
          <w:szCs w:val="28"/>
        </w:rPr>
        <w:t>Важность:</w:t>
      </w:r>
    </w:p>
    <w:p w14:paraId="2A1A4DAA" w14:textId="77777777" w:rsidR="00637C05" w:rsidRPr="00E911A3" w:rsidRDefault="005C0F73" w:rsidP="005C0F73">
      <w:pPr>
        <w:pStyle w:val="af9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>MSE даёт представление о размере ошибок в предсказаниях.</w:t>
      </w:r>
    </w:p>
    <w:p w14:paraId="4E223D9C" w14:textId="77777777" w:rsidR="00637C05" w:rsidRPr="00E911A3" w:rsidRDefault="005C0F73" w:rsidP="005C0F73">
      <w:pPr>
        <w:pStyle w:val="af9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>R² показывает, насколько хорошо модель объясняет вариацию в целевой переменной.</w:t>
      </w:r>
    </w:p>
    <w:p w14:paraId="12A2751F" w14:textId="77777777" w:rsidR="00637C05" w:rsidRPr="00621B11" w:rsidRDefault="00637C05">
      <w:pPr>
        <w:rPr>
          <w:rFonts w:ascii="Times New Roman" w:hAnsi="Times New Roman" w:cs="Times New Roman"/>
        </w:rPr>
      </w:pPr>
    </w:p>
    <w:p w14:paraId="58CEC495" w14:textId="77777777" w:rsidR="00E911A3" w:rsidRPr="007B3E09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3E09">
        <w:rPr>
          <w:rFonts w:ascii="Times New Roman" w:hAnsi="Times New Roman" w:cs="Times New Roman"/>
          <w:b/>
          <w:bCs/>
          <w:sz w:val="28"/>
          <w:szCs w:val="28"/>
        </w:rPr>
        <w:t>Задача 11</w:t>
      </w:r>
    </w:p>
    <w:p w14:paraId="632C9A09" w14:textId="5F083464" w:rsidR="00637C05" w:rsidRPr="00E911A3" w:rsidRDefault="00E911A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82C437" wp14:editId="1C13F1C9">
            <wp:extent cx="5254987" cy="22783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5268" cy="23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1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F64BD5" wp14:editId="27D04784">
            <wp:extent cx="5709166" cy="300990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9962" cy="301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4CF" w14:textId="77777777" w:rsidR="00637C05" w:rsidRPr="00E911A3" w:rsidRDefault="005C0F73" w:rsidP="005C0F73">
      <w:pPr>
        <w:pStyle w:val="af9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911A3">
        <w:rPr>
          <w:rFonts w:ascii="Times New Roman" w:hAnsi="Times New Roman" w:cs="Times New Roman"/>
          <w:b/>
          <w:bCs/>
          <w:sz w:val="28"/>
          <w:szCs w:val="28"/>
        </w:rPr>
        <w:t>Импорт необходимых б</w:t>
      </w:r>
      <w:r w:rsidRPr="00E911A3">
        <w:rPr>
          <w:rFonts w:ascii="Times New Roman" w:hAnsi="Times New Roman" w:cs="Times New Roman"/>
          <w:b/>
          <w:bCs/>
          <w:sz w:val="28"/>
          <w:szCs w:val="28"/>
        </w:rPr>
        <w:t>иблиотек:</w:t>
      </w:r>
    </w:p>
    <w:p w14:paraId="3C76F55D" w14:textId="77777777" w:rsidR="00637C05" w:rsidRPr="00E911A3" w:rsidRDefault="005C0F73" w:rsidP="005C0F73">
      <w:pPr>
        <w:pStyle w:val="af9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— для разделения данных на обучающую и тестовую выборки.</w:t>
      </w:r>
    </w:p>
    <w:p w14:paraId="3AAFB44C" w14:textId="77777777" w:rsidR="00637C05" w:rsidRPr="00E911A3" w:rsidRDefault="005C0F73" w:rsidP="005C0F73">
      <w:pPr>
        <w:pStyle w:val="af9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— для стандартизации числовых данных (масштабирования).</w:t>
      </w:r>
    </w:p>
    <w:p w14:paraId="01A49457" w14:textId="77777777" w:rsidR="00637C05" w:rsidRPr="00E911A3" w:rsidRDefault="005C0F73" w:rsidP="005C0F73">
      <w:pPr>
        <w:pStyle w:val="af9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OneHotEncoder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— для кодирования категориальных признаков в бинарные переменные.</w:t>
      </w:r>
    </w:p>
    <w:p w14:paraId="21DB8115" w14:textId="77777777" w:rsidR="00637C05" w:rsidRPr="00E911A3" w:rsidRDefault="005C0F73" w:rsidP="005C0F73">
      <w:pPr>
        <w:pStyle w:val="af9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ColumnTransformer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— д</w:t>
      </w:r>
      <w:r w:rsidRPr="00E911A3">
        <w:rPr>
          <w:rFonts w:ascii="Times New Roman" w:hAnsi="Times New Roman" w:cs="Times New Roman"/>
          <w:sz w:val="28"/>
          <w:szCs w:val="28"/>
        </w:rPr>
        <w:t>ля применения разных преобразований к различным типам признаков.</w:t>
      </w:r>
    </w:p>
    <w:p w14:paraId="7CF3D44C" w14:textId="77777777" w:rsidR="00637C05" w:rsidRPr="00E911A3" w:rsidRDefault="005C0F73" w:rsidP="005C0F73">
      <w:pPr>
        <w:pStyle w:val="af9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Pipeline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— не используется в коде напрямую, но может быть полезен для объединения шагов в одном процессе.</w:t>
      </w:r>
    </w:p>
    <w:p w14:paraId="312472DD" w14:textId="593DBA38" w:rsidR="00637C05" w:rsidRPr="00E911A3" w:rsidRDefault="005C0F73" w:rsidP="005C0F73">
      <w:pPr>
        <w:pStyle w:val="af9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b/>
          <w:bCs/>
          <w:sz w:val="28"/>
          <w:szCs w:val="28"/>
        </w:rPr>
        <w:t>Разделение признаков и целевой переменной (</w:t>
      </w:r>
      <w:proofErr w:type="spellStart"/>
      <w:r w:rsidRPr="00E911A3">
        <w:rPr>
          <w:rFonts w:ascii="Times New Roman" w:hAnsi="Times New Roman" w:cs="Times New Roman"/>
          <w:b/>
          <w:bCs/>
          <w:sz w:val="28"/>
          <w:szCs w:val="28"/>
        </w:rPr>
        <w:t>таргета</w:t>
      </w:r>
      <w:proofErr w:type="spellEnd"/>
      <w:r w:rsidRPr="00E911A3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5E576545" w14:textId="77777777" w:rsidR="00637C05" w:rsidRPr="00E911A3" w:rsidRDefault="005C0F73" w:rsidP="005C0F73">
      <w:pPr>
        <w:pStyle w:val="af9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E911A3">
        <w:rPr>
          <w:rFonts w:ascii="Times New Roman" w:hAnsi="Times New Roman" w:cs="Times New Roman"/>
          <w:sz w:val="28"/>
          <w:szCs w:val="28"/>
        </w:rPr>
        <w:t>df.drop</w:t>
      </w:r>
      <w:proofErr w:type="spellEnd"/>
      <w:proofErr w:type="gram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columns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=['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popular</w:t>
      </w:r>
      <w:r w:rsidRPr="00E911A3">
        <w:rPr>
          <w:rFonts w:ascii="Times New Roman" w:hAnsi="Times New Roman" w:cs="Times New Roman"/>
          <w:sz w:val="28"/>
          <w:szCs w:val="28"/>
        </w:rPr>
        <w:t>ity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track_id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track_name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artists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album_name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track_genre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']) — все столбцы из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, кроме </w:t>
      </w:r>
      <w:r w:rsidRPr="00E911A3">
        <w:rPr>
          <w:rFonts w:ascii="Times New Roman" w:hAnsi="Times New Roman" w:cs="Times New Roman"/>
          <w:sz w:val="28"/>
          <w:szCs w:val="28"/>
        </w:rPr>
        <w:lastRenderedPageBreak/>
        <w:t xml:space="preserve">целевой переменной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и других столбцов, которые не имеют отношения к предсказанию.</w:t>
      </w:r>
    </w:p>
    <w:p w14:paraId="59D4F1DD" w14:textId="77777777" w:rsidR="00637C05" w:rsidRPr="00E911A3" w:rsidRDefault="005C0F73" w:rsidP="005C0F73">
      <w:pPr>
        <w:pStyle w:val="af9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y =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['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'] — целевая переменная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popularity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, </w:t>
      </w:r>
      <w:r w:rsidRPr="00E911A3">
        <w:rPr>
          <w:rFonts w:ascii="Times New Roman" w:hAnsi="Times New Roman" w:cs="Times New Roman"/>
          <w:sz w:val="28"/>
          <w:szCs w:val="28"/>
        </w:rPr>
        <w:t>которую мы будем предсказывать.</w:t>
      </w:r>
    </w:p>
    <w:p w14:paraId="594F9768" w14:textId="7A628D33" w:rsidR="00637C05" w:rsidRPr="00E911A3" w:rsidRDefault="005C0F73" w:rsidP="005C0F73">
      <w:pPr>
        <w:pStyle w:val="af9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b/>
          <w:bCs/>
          <w:sz w:val="28"/>
          <w:szCs w:val="28"/>
        </w:rPr>
        <w:t>Разделение данных на обучающую и тестовую выборки:</w:t>
      </w:r>
    </w:p>
    <w:p w14:paraId="3D10E6B2" w14:textId="77777777" w:rsidR="00E911A3" w:rsidRPr="00E911A3" w:rsidRDefault="005C0F73" w:rsidP="005C0F73">
      <w:pPr>
        <w:pStyle w:val="af9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X_train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X_test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y_train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y_test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train_test_</w:t>
      </w:r>
      <w:proofErr w:type="gramStart"/>
      <w:r w:rsidRPr="00E911A3">
        <w:rPr>
          <w:rFonts w:ascii="Times New Roman" w:hAnsi="Times New Roman" w:cs="Times New Roman"/>
          <w:sz w:val="28"/>
          <w:szCs w:val="28"/>
          <w:lang w:val="en-US"/>
        </w:rPr>
        <w:t>split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X, y, </w:t>
      </w: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test_size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=0.2, </w:t>
      </w:r>
      <w:proofErr w:type="spellStart"/>
      <w:r w:rsidRPr="00E911A3">
        <w:rPr>
          <w:rFonts w:ascii="Times New Roman" w:hAnsi="Times New Roman" w:cs="Times New Roman"/>
          <w:sz w:val="28"/>
          <w:szCs w:val="28"/>
          <w:lang w:val="en-US"/>
        </w:rPr>
        <w:t>random_state</w:t>
      </w:r>
      <w:proofErr w:type="spellEnd"/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=42) — </w:t>
      </w:r>
      <w:r w:rsidRPr="00E911A3">
        <w:rPr>
          <w:rFonts w:ascii="Times New Roman" w:hAnsi="Times New Roman" w:cs="Times New Roman"/>
          <w:sz w:val="28"/>
          <w:szCs w:val="28"/>
        </w:rPr>
        <w:t>данные</w:t>
      </w:r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911A3">
        <w:rPr>
          <w:rFonts w:ascii="Times New Roman" w:hAnsi="Times New Roman" w:cs="Times New Roman"/>
          <w:sz w:val="28"/>
          <w:szCs w:val="28"/>
        </w:rPr>
        <w:t>делятся</w:t>
      </w:r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911A3">
        <w:rPr>
          <w:rFonts w:ascii="Times New Roman" w:hAnsi="Times New Roman" w:cs="Times New Roman"/>
          <w:sz w:val="28"/>
          <w:szCs w:val="28"/>
        </w:rPr>
        <w:t>на</w:t>
      </w:r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911A3">
        <w:rPr>
          <w:rFonts w:ascii="Times New Roman" w:hAnsi="Times New Roman" w:cs="Times New Roman"/>
          <w:sz w:val="28"/>
          <w:szCs w:val="28"/>
        </w:rPr>
        <w:t>обучающие</w:t>
      </w:r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(80%) </w:t>
      </w:r>
      <w:r w:rsidRPr="00E911A3">
        <w:rPr>
          <w:rFonts w:ascii="Times New Roman" w:hAnsi="Times New Roman" w:cs="Times New Roman"/>
          <w:sz w:val="28"/>
          <w:szCs w:val="28"/>
        </w:rPr>
        <w:t>и</w:t>
      </w:r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911A3">
        <w:rPr>
          <w:rFonts w:ascii="Times New Roman" w:hAnsi="Times New Roman" w:cs="Times New Roman"/>
          <w:sz w:val="28"/>
          <w:szCs w:val="28"/>
        </w:rPr>
        <w:t>тестовые</w:t>
      </w:r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 (20%) </w:t>
      </w:r>
      <w:r w:rsidRPr="00E911A3">
        <w:rPr>
          <w:rFonts w:ascii="Times New Roman" w:hAnsi="Times New Roman" w:cs="Times New Roman"/>
          <w:sz w:val="28"/>
          <w:szCs w:val="28"/>
        </w:rPr>
        <w:t>выборки</w:t>
      </w:r>
      <w:r w:rsidRPr="00E911A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5D704EBD" w14:textId="4690D38F" w:rsidR="00637C05" w:rsidRPr="00E911A3" w:rsidRDefault="005C0F73" w:rsidP="005C0F73">
      <w:pPr>
        <w:pStyle w:val="af9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Параметр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random_st</w:t>
      </w:r>
      <w:r w:rsidRPr="00E911A3">
        <w:rPr>
          <w:rFonts w:ascii="Times New Roman" w:hAnsi="Times New Roman" w:cs="Times New Roman"/>
          <w:sz w:val="28"/>
          <w:szCs w:val="28"/>
        </w:rPr>
        <w:t>ate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=42 задает фиксированное начальное значение для случайной генерации, что позволяет воспроизводить результат.</w:t>
      </w:r>
    </w:p>
    <w:p w14:paraId="3889A052" w14:textId="7D01C37B" w:rsidR="00637C05" w:rsidRPr="00E911A3" w:rsidRDefault="005C0F73" w:rsidP="005C0F73">
      <w:pPr>
        <w:pStyle w:val="af9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b/>
          <w:bCs/>
          <w:sz w:val="28"/>
          <w:szCs w:val="28"/>
        </w:rPr>
        <w:t>Определение числовых и категориальных признаков:</w:t>
      </w:r>
    </w:p>
    <w:p w14:paraId="12D846B4" w14:textId="77777777" w:rsidR="00637C05" w:rsidRPr="00E911A3" w:rsidRDefault="005C0F73" w:rsidP="005C0F73">
      <w:pPr>
        <w:pStyle w:val="af9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numeric_features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E911A3">
        <w:rPr>
          <w:rFonts w:ascii="Times New Roman" w:hAnsi="Times New Roman" w:cs="Times New Roman"/>
          <w:sz w:val="28"/>
          <w:szCs w:val="28"/>
        </w:rPr>
        <w:t>train.select</w:t>
      </w:r>
      <w:proofErr w:type="gramEnd"/>
      <w:r w:rsidRPr="00E911A3">
        <w:rPr>
          <w:rFonts w:ascii="Times New Roman" w:hAnsi="Times New Roman" w:cs="Times New Roman"/>
          <w:sz w:val="28"/>
          <w:szCs w:val="28"/>
        </w:rPr>
        <w:t>_dtypes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=['float64', 'int64']).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columns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— выбираются все числовые признаки (колонки с типами float64 и int64).</w:t>
      </w:r>
    </w:p>
    <w:p w14:paraId="0E1D23DC" w14:textId="77777777" w:rsidR="00637C05" w:rsidRPr="00E911A3" w:rsidRDefault="005C0F73" w:rsidP="005C0F73">
      <w:pPr>
        <w:pStyle w:val="af9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categorical_features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E911A3">
        <w:rPr>
          <w:rFonts w:ascii="Times New Roman" w:hAnsi="Times New Roman" w:cs="Times New Roman"/>
          <w:sz w:val="28"/>
          <w:szCs w:val="28"/>
        </w:rPr>
        <w:t>train.select</w:t>
      </w:r>
      <w:proofErr w:type="gramEnd"/>
      <w:r w:rsidRPr="00E911A3">
        <w:rPr>
          <w:rFonts w:ascii="Times New Roman" w:hAnsi="Times New Roman" w:cs="Times New Roman"/>
          <w:sz w:val="28"/>
          <w:szCs w:val="28"/>
        </w:rPr>
        <w:t>_dtypes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=['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']).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columns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— выбираются все категори</w:t>
      </w:r>
      <w:r w:rsidRPr="00E911A3">
        <w:rPr>
          <w:rFonts w:ascii="Times New Roman" w:hAnsi="Times New Roman" w:cs="Times New Roman"/>
          <w:sz w:val="28"/>
          <w:szCs w:val="28"/>
        </w:rPr>
        <w:t xml:space="preserve">альные признаки (колонки с типами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).</w:t>
      </w:r>
    </w:p>
    <w:p w14:paraId="0EF578CE" w14:textId="72A87BDE" w:rsidR="00637C05" w:rsidRPr="00E911A3" w:rsidRDefault="005C0F73" w:rsidP="005C0F73">
      <w:pPr>
        <w:pStyle w:val="af9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b/>
          <w:bCs/>
          <w:sz w:val="28"/>
          <w:szCs w:val="28"/>
        </w:rPr>
        <w:t>Создание трансформеров для обработки данных:</w:t>
      </w:r>
    </w:p>
    <w:p w14:paraId="7A282E0E" w14:textId="77777777" w:rsidR="00637C05" w:rsidRPr="00E911A3" w:rsidRDefault="005C0F73" w:rsidP="005C0F73">
      <w:pPr>
        <w:pStyle w:val="af9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scaler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E911A3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911A3">
        <w:rPr>
          <w:rFonts w:ascii="Times New Roman" w:hAnsi="Times New Roman" w:cs="Times New Roman"/>
          <w:sz w:val="28"/>
          <w:szCs w:val="28"/>
        </w:rPr>
        <w:t>) — создается объект для стандартизации числовых данных, который приведет их к среднему значению 0 и стандартному отклонению 1.</w:t>
      </w:r>
    </w:p>
    <w:p w14:paraId="49E2D6AA" w14:textId="77777777" w:rsidR="00E911A3" w:rsidRDefault="005C0F73" w:rsidP="005C0F73">
      <w:pPr>
        <w:pStyle w:val="af9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encode</w:t>
      </w:r>
      <w:r w:rsidRPr="00E911A3">
        <w:rPr>
          <w:rFonts w:ascii="Times New Roman" w:hAnsi="Times New Roman" w:cs="Times New Roman"/>
          <w:sz w:val="28"/>
          <w:szCs w:val="28"/>
        </w:rPr>
        <w:t>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OneHotEncoder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handle_unknown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ignore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') — создается объект для кодирования категориальных признаков с помощью One-Hot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Encoding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7BCA44" w14:textId="3ED9F042" w:rsidR="00637C05" w:rsidRPr="00E911A3" w:rsidRDefault="005C0F73" w:rsidP="005C0F73">
      <w:pPr>
        <w:pStyle w:val="af9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Параметр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handle_unknown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ignore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' позволяет игнорировать неизвестные категории, которые могут появиться в тестовой выборке, но</w:t>
      </w:r>
      <w:r w:rsidRPr="00E911A3">
        <w:rPr>
          <w:rFonts w:ascii="Times New Roman" w:hAnsi="Times New Roman" w:cs="Times New Roman"/>
          <w:sz w:val="28"/>
          <w:szCs w:val="28"/>
        </w:rPr>
        <w:t xml:space="preserve"> не были встречены в обучающей выборке.</w:t>
      </w:r>
    </w:p>
    <w:p w14:paraId="120B8439" w14:textId="252547E7" w:rsidR="00637C05" w:rsidRPr="00E911A3" w:rsidRDefault="005C0F73" w:rsidP="005C0F73">
      <w:pPr>
        <w:pStyle w:val="af9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b/>
          <w:bCs/>
          <w:sz w:val="28"/>
          <w:szCs w:val="28"/>
        </w:rPr>
        <w:t xml:space="preserve">Создание </w:t>
      </w:r>
      <w:proofErr w:type="spellStart"/>
      <w:r w:rsidRPr="00E911A3">
        <w:rPr>
          <w:rFonts w:ascii="Times New Roman" w:hAnsi="Times New Roman" w:cs="Times New Roman"/>
          <w:b/>
          <w:bCs/>
          <w:sz w:val="28"/>
          <w:szCs w:val="28"/>
        </w:rPr>
        <w:t>ColumnTransformer</w:t>
      </w:r>
      <w:proofErr w:type="spellEnd"/>
      <w:r w:rsidRPr="00E911A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685986F" w14:textId="77777777" w:rsidR="00E911A3" w:rsidRDefault="005C0F73" w:rsidP="005C0F73">
      <w:pPr>
        <w:pStyle w:val="af9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preprocessor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E911A3">
        <w:rPr>
          <w:rFonts w:ascii="Times New Roman" w:hAnsi="Times New Roman" w:cs="Times New Roman"/>
          <w:sz w:val="28"/>
          <w:szCs w:val="28"/>
        </w:rPr>
        <w:t>ColumnTransformer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E911A3">
        <w:rPr>
          <w:rFonts w:ascii="Times New Roman" w:hAnsi="Times New Roman" w:cs="Times New Roman"/>
          <w:sz w:val="28"/>
          <w:szCs w:val="28"/>
        </w:rPr>
        <w:t>transformers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=[('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scaler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numeric_features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), ('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encoder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categorical_features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)]) — создается объект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ColumnTransformer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, который применяет разные</w:t>
      </w:r>
      <w:r w:rsidRPr="00E911A3">
        <w:rPr>
          <w:rFonts w:ascii="Times New Roman" w:hAnsi="Times New Roman" w:cs="Times New Roman"/>
          <w:sz w:val="28"/>
          <w:szCs w:val="28"/>
        </w:rPr>
        <w:t xml:space="preserve"> трансформеры к разным группам признаков. </w:t>
      </w:r>
    </w:p>
    <w:p w14:paraId="5EDC3960" w14:textId="0FFA0B06" w:rsidR="00637C05" w:rsidRPr="00E911A3" w:rsidRDefault="005C0F73" w:rsidP="005C0F73">
      <w:pPr>
        <w:pStyle w:val="af9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sz w:val="28"/>
          <w:szCs w:val="28"/>
        </w:rPr>
        <w:t xml:space="preserve">Числовые признаки обрабатываются с помощью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, а категориальные — с помощью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OneHotEncoder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.</w:t>
      </w:r>
    </w:p>
    <w:p w14:paraId="4191FA55" w14:textId="61AFF161" w:rsidR="00637C05" w:rsidRPr="00E911A3" w:rsidRDefault="005C0F73" w:rsidP="005C0F73">
      <w:pPr>
        <w:pStyle w:val="af9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911A3">
        <w:rPr>
          <w:rFonts w:ascii="Times New Roman" w:hAnsi="Times New Roman" w:cs="Times New Roman"/>
          <w:b/>
          <w:bCs/>
          <w:sz w:val="28"/>
          <w:szCs w:val="28"/>
        </w:rPr>
        <w:t>Применение преобразований к данным:</w:t>
      </w:r>
    </w:p>
    <w:p w14:paraId="183D5C48" w14:textId="77777777" w:rsidR="00637C05" w:rsidRPr="00E911A3" w:rsidRDefault="005C0F73" w:rsidP="005C0F73">
      <w:pPr>
        <w:pStyle w:val="af9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preprocessor.fit_transform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) — преобразует обучающие да</w:t>
      </w:r>
      <w:r w:rsidRPr="00E911A3">
        <w:rPr>
          <w:rFonts w:ascii="Times New Roman" w:hAnsi="Times New Roman" w:cs="Times New Roman"/>
          <w:sz w:val="28"/>
          <w:szCs w:val="28"/>
        </w:rPr>
        <w:t>нные, применяя стандартизацию к числовым признакам и One-Hot кодирование к категориальным признакам.</w:t>
      </w:r>
    </w:p>
    <w:p w14:paraId="050A01FD" w14:textId="77777777" w:rsidR="00637C05" w:rsidRPr="00E911A3" w:rsidRDefault="005C0F73" w:rsidP="005C0F73">
      <w:pPr>
        <w:pStyle w:val="af9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11A3">
        <w:rPr>
          <w:rFonts w:ascii="Times New Roman" w:hAnsi="Times New Roman" w:cs="Times New Roman"/>
          <w:sz w:val="28"/>
          <w:szCs w:val="28"/>
        </w:rPr>
        <w:lastRenderedPageBreak/>
        <w:t>X_test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E911A3">
        <w:rPr>
          <w:rFonts w:ascii="Times New Roman" w:hAnsi="Times New Roman" w:cs="Times New Roman"/>
          <w:sz w:val="28"/>
          <w:szCs w:val="28"/>
        </w:rPr>
        <w:t>preprocessor.transform</w:t>
      </w:r>
      <w:proofErr w:type="spellEnd"/>
      <w:proofErr w:type="gramEnd"/>
      <w:r w:rsidRPr="00E911A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911A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E911A3">
        <w:rPr>
          <w:rFonts w:ascii="Times New Roman" w:hAnsi="Times New Roman" w:cs="Times New Roman"/>
          <w:sz w:val="28"/>
          <w:szCs w:val="28"/>
        </w:rPr>
        <w:t>) — преобразует тестовые данные (только трансформация, без обучения на тестовых данных).</w:t>
      </w:r>
    </w:p>
    <w:p w14:paraId="6BFAF37D" w14:textId="77777777" w:rsidR="00637C05" w:rsidRPr="00621B11" w:rsidRDefault="00637C05">
      <w:pPr>
        <w:rPr>
          <w:rFonts w:ascii="Times New Roman" w:hAnsi="Times New Roman" w:cs="Times New Roman"/>
        </w:rPr>
      </w:pPr>
    </w:p>
    <w:p w14:paraId="4517F42B" w14:textId="77777777" w:rsidR="000238D9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11A3">
        <w:rPr>
          <w:rFonts w:ascii="Times New Roman" w:hAnsi="Times New Roman" w:cs="Times New Roman"/>
          <w:b/>
          <w:bCs/>
          <w:sz w:val="28"/>
          <w:szCs w:val="28"/>
        </w:rPr>
        <w:t>Задача 12</w:t>
      </w:r>
    </w:p>
    <w:p w14:paraId="02F331F3" w14:textId="46CFDE8A" w:rsidR="00E93A61" w:rsidRPr="00E93A61" w:rsidRDefault="000238D9" w:rsidP="00E93A61">
      <w:pPr>
        <w:rPr>
          <w:noProof/>
        </w:rPr>
      </w:pPr>
      <w:r w:rsidRPr="000238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7A9A2" wp14:editId="2B212537">
            <wp:extent cx="4586552" cy="2979420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0995" cy="300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8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C37CBE" wp14:editId="001573E1">
            <wp:extent cx="6281832" cy="1226820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5614" cy="12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38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2CF2DB" wp14:editId="4A5F3D01">
            <wp:extent cx="6218484" cy="9372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6800" cy="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2F3D" w14:textId="0F63CE6F" w:rsidR="00E93A61" w:rsidRPr="00E93A61" w:rsidRDefault="00E93A61" w:rsidP="00E93A61">
      <w:pPr>
        <w:pStyle w:val="af9"/>
        <w:ind w:left="1080"/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 xml:space="preserve">1.  </w:t>
      </w:r>
      <w:r w:rsidRPr="00E93A61">
        <w:rPr>
          <w:rFonts w:ascii="Times New Roman" w:hAnsi="Times New Roman" w:cs="Times New Roman"/>
          <w:b/>
          <w:bCs/>
          <w:sz w:val="28"/>
          <w:szCs w:val="28"/>
        </w:rPr>
        <w:t>Импорт библиотек:</w:t>
      </w:r>
    </w:p>
    <w:p w14:paraId="6491E4A5" w14:textId="1A312A1A" w:rsidR="00E93A61" w:rsidRPr="00E93A61" w:rsidRDefault="00E93A61" w:rsidP="005C0F73">
      <w:pPr>
        <w:pStyle w:val="af9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 xml:space="preserve">Мы начинаем с импорта необходимых библиотек из </w:t>
      </w:r>
      <w:proofErr w:type="spellStart"/>
      <w:r w:rsidRPr="00E93A61">
        <w:rPr>
          <w:rFonts w:ascii="Times New Roman" w:hAnsi="Times New Roman" w:cs="Times New Roman"/>
          <w:sz w:val="28"/>
          <w:szCs w:val="28"/>
        </w:rPr>
        <w:t>scikit-learn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93A61">
        <w:rPr>
          <w:rFonts w:ascii="Times New Roman" w:hAnsi="Times New Roman" w:cs="Times New Roman"/>
          <w:sz w:val="28"/>
          <w:szCs w:val="28"/>
        </w:rPr>
        <w:t>xgboost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>. Это включает в себя:</w:t>
      </w:r>
    </w:p>
    <w:p w14:paraId="57468817" w14:textId="77777777" w:rsidR="00E93A61" w:rsidRPr="00E93A61" w:rsidRDefault="00E93A61" w:rsidP="005C0F73">
      <w:pPr>
        <w:pStyle w:val="af9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3A61">
        <w:rPr>
          <w:rFonts w:ascii="Times New Roman" w:hAnsi="Times New Roman" w:cs="Times New Roman"/>
          <w:sz w:val="28"/>
          <w:szCs w:val="28"/>
        </w:rPr>
        <w:t>Ridge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 xml:space="preserve"> для линейной регрессии с L2-регуляризацией.</w:t>
      </w:r>
    </w:p>
    <w:p w14:paraId="06EAB0F3" w14:textId="77777777" w:rsidR="00E93A61" w:rsidRPr="00E93A61" w:rsidRDefault="00E93A61" w:rsidP="005C0F73">
      <w:pPr>
        <w:pStyle w:val="af9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3A61">
        <w:rPr>
          <w:rFonts w:ascii="Times New Roman" w:hAnsi="Times New Roman" w:cs="Times New Roman"/>
          <w:sz w:val="28"/>
          <w:szCs w:val="28"/>
        </w:rPr>
        <w:t>DecisionTreeRegressor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 xml:space="preserve"> для реализации модели дерева решений.</w:t>
      </w:r>
    </w:p>
    <w:p w14:paraId="0B9ADD54" w14:textId="77777777" w:rsidR="00E93A61" w:rsidRPr="00E93A61" w:rsidRDefault="00E93A61" w:rsidP="005C0F73">
      <w:pPr>
        <w:pStyle w:val="af9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3A61">
        <w:rPr>
          <w:rFonts w:ascii="Times New Roman" w:hAnsi="Times New Roman" w:cs="Times New Roman"/>
          <w:sz w:val="28"/>
          <w:szCs w:val="28"/>
        </w:rPr>
        <w:t>RandomForestRegressor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 xml:space="preserve"> (хотя в данном коде он не используется, его можно добавить для дальнейших экспериментов).</w:t>
      </w:r>
    </w:p>
    <w:p w14:paraId="5C08F1CB" w14:textId="77777777" w:rsidR="00E93A61" w:rsidRPr="00E93A61" w:rsidRDefault="00E93A61" w:rsidP="005C0F73">
      <w:pPr>
        <w:pStyle w:val="af9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3A61">
        <w:rPr>
          <w:rFonts w:ascii="Times New Roman" w:hAnsi="Times New Roman" w:cs="Times New Roman"/>
          <w:sz w:val="28"/>
          <w:szCs w:val="28"/>
        </w:rPr>
        <w:t>XGBRegressor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 xml:space="preserve"> для градиентного </w:t>
      </w:r>
      <w:proofErr w:type="spellStart"/>
      <w:r w:rsidRPr="00E93A61">
        <w:rPr>
          <w:rFonts w:ascii="Times New Roman" w:hAnsi="Times New Roman" w:cs="Times New Roman"/>
          <w:sz w:val="28"/>
          <w:szCs w:val="28"/>
        </w:rPr>
        <w:t>бустинга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>.</w:t>
      </w:r>
    </w:p>
    <w:p w14:paraId="49C10906" w14:textId="77777777" w:rsidR="00E93A61" w:rsidRPr="00E93A61" w:rsidRDefault="00E93A61" w:rsidP="005C0F73">
      <w:pPr>
        <w:pStyle w:val="af9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3A61">
        <w:rPr>
          <w:rFonts w:ascii="Times New Roman" w:hAnsi="Times New Roman" w:cs="Times New Roman"/>
          <w:sz w:val="28"/>
          <w:szCs w:val="28"/>
        </w:rPr>
        <w:t>mean_squared_error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 xml:space="preserve"> для оценки производительности моделей.</w:t>
      </w:r>
    </w:p>
    <w:p w14:paraId="02F5C28B" w14:textId="0CC688E7" w:rsidR="00E93A61" w:rsidRDefault="00E93A61" w:rsidP="005C0F73">
      <w:pPr>
        <w:pStyle w:val="af9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93A61">
        <w:rPr>
          <w:rFonts w:ascii="Times New Roman" w:hAnsi="Times New Roman" w:cs="Times New Roman"/>
          <w:sz w:val="28"/>
          <w:szCs w:val="28"/>
        </w:rPr>
        <w:t>cross_val_score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 xml:space="preserve"> для кросс-валидации (если потребуется).</w:t>
      </w:r>
    </w:p>
    <w:p w14:paraId="377EC6F5" w14:textId="00B3E63D" w:rsidR="00E93A61" w:rsidRDefault="00E93A61" w:rsidP="00E93A61">
      <w:pPr>
        <w:rPr>
          <w:rFonts w:ascii="Times New Roman" w:hAnsi="Times New Roman" w:cs="Times New Roman"/>
          <w:sz w:val="28"/>
          <w:szCs w:val="28"/>
        </w:rPr>
      </w:pPr>
    </w:p>
    <w:p w14:paraId="4302305B" w14:textId="238E063C" w:rsidR="00E93A61" w:rsidRPr="00E93A61" w:rsidRDefault="00E93A61" w:rsidP="00E93A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 2</w:t>
      </w:r>
      <w:r w:rsidRPr="00E93A61">
        <w:rPr>
          <w:rFonts w:ascii="Times New Roman" w:hAnsi="Times New Roman" w:cs="Times New Roman"/>
          <w:sz w:val="28"/>
          <w:szCs w:val="28"/>
        </w:rPr>
        <w:t xml:space="preserve">.  </w:t>
      </w:r>
      <w:r w:rsidRPr="00E93A61">
        <w:rPr>
          <w:rFonts w:ascii="Times New Roman" w:hAnsi="Times New Roman" w:cs="Times New Roman"/>
          <w:b/>
          <w:bCs/>
          <w:sz w:val="28"/>
          <w:szCs w:val="28"/>
        </w:rPr>
        <w:t>Подготовка данных:</w:t>
      </w:r>
    </w:p>
    <w:p w14:paraId="6DDC3E5A" w14:textId="77777777" w:rsidR="00E93A61" w:rsidRPr="007B3E09" w:rsidRDefault="00E93A61" w:rsidP="005C0F73">
      <w:pPr>
        <w:pStyle w:val="af9"/>
        <w:numPr>
          <w:ilvl w:val="0"/>
          <w:numId w:val="57"/>
        </w:numPr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Мы предполагаем, что тренировочные и тестовые данные подготовлены и находятся в переменных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0945B73" w14:textId="0EC9928F" w:rsidR="00E93A61" w:rsidRPr="007B3E09" w:rsidRDefault="00E93A61" w:rsidP="005C0F73">
      <w:pPr>
        <w:pStyle w:val="af9"/>
        <w:numPr>
          <w:ilvl w:val="0"/>
          <w:numId w:val="57"/>
        </w:numPr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Значения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содержат признаки, а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— целевые значения.</w:t>
      </w:r>
    </w:p>
    <w:p w14:paraId="49950E37" w14:textId="4D5BA073" w:rsidR="00E93A61" w:rsidRPr="00E93A61" w:rsidRDefault="00E93A61" w:rsidP="00E93A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3</w:t>
      </w:r>
      <w:r w:rsidRPr="00E93A61">
        <w:rPr>
          <w:rFonts w:ascii="Times New Roman" w:hAnsi="Times New Roman" w:cs="Times New Roman"/>
          <w:sz w:val="28"/>
          <w:szCs w:val="28"/>
        </w:rPr>
        <w:t xml:space="preserve">.  </w:t>
      </w:r>
      <w:r w:rsidRPr="00E93A61">
        <w:rPr>
          <w:rFonts w:ascii="Times New Roman" w:hAnsi="Times New Roman" w:cs="Times New Roman"/>
          <w:b/>
          <w:bCs/>
          <w:sz w:val="28"/>
          <w:szCs w:val="28"/>
        </w:rPr>
        <w:t>Линейная регрессия (</w:t>
      </w:r>
      <w:proofErr w:type="spellStart"/>
      <w:r w:rsidRPr="00E93A61">
        <w:rPr>
          <w:rFonts w:ascii="Times New Roman" w:hAnsi="Times New Roman" w:cs="Times New Roman"/>
          <w:b/>
          <w:bCs/>
          <w:sz w:val="28"/>
          <w:szCs w:val="28"/>
        </w:rPr>
        <w:t>Ridge</w:t>
      </w:r>
      <w:proofErr w:type="spellEnd"/>
      <w:r w:rsidRPr="00E93A61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764F2FC4" w14:textId="7D3D6C70" w:rsidR="00E93A61" w:rsidRPr="00E93A61" w:rsidRDefault="00E93A61" w:rsidP="005C0F73">
      <w:pPr>
        <w:pStyle w:val="af9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>Создается экземпляр модели линейной регрессии с регуляризацией (</w:t>
      </w:r>
      <w:proofErr w:type="spellStart"/>
      <w:r w:rsidRPr="00E93A61">
        <w:rPr>
          <w:rFonts w:ascii="Times New Roman" w:hAnsi="Times New Roman" w:cs="Times New Roman"/>
          <w:sz w:val="28"/>
          <w:szCs w:val="28"/>
        </w:rPr>
        <w:t>Ridge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>).</w:t>
      </w:r>
    </w:p>
    <w:p w14:paraId="56E85F99" w14:textId="43FCF7B2" w:rsidR="00E93A61" w:rsidRPr="00E93A61" w:rsidRDefault="00E93A61" w:rsidP="005C0F73">
      <w:pPr>
        <w:pStyle w:val="af9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 xml:space="preserve">Модель обучается на тренировочных данных с помощью метода </w:t>
      </w:r>
      <w:proofErr w:type="spellStart"/>
      <w:r w:rsidRPr="00E93A61">
        <w:rPr>
          <w:rFonts w:ascii="Times New Roman" w:hAnsi="Times New Roman" w:cs="Times New Roman"/>
          <w:sz w:val="28"/>
          <w:szCs w:val="28"/>
        </w:rPr>
        <w:t>fit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>.</w:t>
      </w:r>
    </w:p>
    <w:p w14:paraId="2BA851EA" w14:textId="60899AF3" w:rsidR="00E93A61" w:rsidRPr="00E93A61" w:rsidRDefault="00E93A61" w:rsidP="005C0F73">
      <w:pPr>
        <w:pStyle w:val="af9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 xml:space="preserve">Предсказания выполняются на тестовых данных с использованием метода </w:t>
      </w:r>
      <w:proofErr w:type="spellStart"/>
      <w:r w:rsidRPr="00E93A61">
        <w:rPr>
          <w:rFonts w:ascii="Times New Roman" w:hAnsi="Times New Roman" w:cs="Times New Roman"/>
          <w:sz w:val="28"/>
          <w:szCs w:val="28"/>
        </w:rPr>
        <w:t>predict</w:t>
      </w:r>
      <w:proofErr w:type="spellEnd"/>
      <w:r w:rsidRPr="00E93A61">
        <w:rPr>
          <w:rFonts w:ascii="Times New Roman" w:hAnsi="Times New Roman" w:cs="Times New Roman"/>
          <w:sz w:val="28"/>
          <w:szCs w:val="28"/>
        </w:rPr>
        <w:t>.</w:t>
      </w:r>
    </w:p>
    <w:p w14:paraId="66082428" w14:textId="26B43AD3" w:rsidR="00E93A61" w:rsidRDefault="00E93A61" w:rsidP="005C0F73">
      <w:pPr>
        <w:pStyle w:val="af9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>Мы рассчитываем и выводим значение корня среднеквадратичной ошибки (RMSE) для этой модели, что позволяет оценить качество предсказаний.</w:t>
      </w:r>
    </w:p>
    <w:p w14:paraId="4C1FABCB" w14:textId="6ADEB473" w:rsidR="00E93A61" w:rsidRPr="00E93A61" w:rsidRDefault="00E93A61" w:rsidP="00E93A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4</w:t>
      </w:r>
      <w:r w:rsidRPr="00E93A61">
        <w:rPr>
          <w:rFonts w:ascii="Times New Roman" w:hAnsi="Times New Roman" w:cs="Times New Roman"/>
          <w:sz w:val="28"/>
          <w:szCs w:val="28"/>
        </w:rPr>
        <w:t xml:space="preserve">.  </w:t>
      </w:r>
      <w:r w:rsidRPr="00E93A61">
        <w:rPr>
          <w:rFonts w:ascii="Times New Roman" w:hAnsi="Times New Roman" w:cs="Times New Roman"/>
          <w:b/>
          <w:bCs/>
          <w:sz w:val="28"/>
          <w:szCs w:val="28"/>
        </w:rPr>
        <w:t>Регрессия дерева решений:</w:t>
      </w:r>
    </w:p>
    <w:p w14:paraId="760E561F" w14:textId="45B837F8" w:rsidR="00E93A61" w:rsidRPr="00E93A61" w:rsidRDefault="00E93A61" w:rsidP="005C0F73">
      <w:pPr>
        <w:pStyle w:val="af9"/>
        <w:numPr>
          <w:ilvl w:val="1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>Мы создаем экземпляр модели дерева решений.</w:t>
      </w:r>
    </w:p>
    <w:p w14:paraId="1F0AD920" w14:textId="1F5416DE" w:rsidR="00E93A61" w:rsidRPr="00E93A61" w:rsidRDefault="00E93A61" w:rsidP="005C0F73">
      <w:pPr>
        <w:pStyle w:val="af9"/>
        <w:numPr>
          <w:ilvl w:val="1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>Обучаем модель на тренировочных данных и затем выполняем предсказания на тестовых данных.</w:t>
      </w:r>
    </w:p>
    <w:p w14:paraId="6B4181A6" w14:textId="3E278A37" w:rsidR="00E93A61" w:rsidRDefault="00E93A61" w:rsidP="005C0F73">
      <w:pPr>
        <w:pStyle w:val="af9"/>
        <w:numPr>
          <w:ilvl w:val="1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>Рассчитываем RMSE для данной модели и выводим результат.</w:t>
      </w:r>
    </w:p>
    <w:p w14:paraId="554C21BC" w14:textId="77777777" w:rsidR="00E93A61" w:rsidRPr="00E93A61" w:rsidRDefault="00E93A61" w:rsidP="00E93A61">
      <w:pPr>
        <w:rPr>
          <w:rFonts w:ascii="Times New Roman" w:hAnsi="Times New Roman" w:cs="Times New Roman"/>
          <w:sz w:val="28"/>
          <w:szCs w:val="28"/>
        </w:rPr>
      </w:pPr>
      <w:r w:rsidRPr="00E93A61">
        <w:rPr>
          <w:rFonts w:ascii="Times New Roman" w:hAnsi="Times New Roman" w:cs="Times New Roman"/>
          <w:sz w:val="28"/>
          <w:szCs w:val="28"/>
        </w:rPr>
        <w:t xml:space="preserve">1.  </w:t>
      </w:r>
      <w:r w:rsidRPr="00F917B1">
        <w:rPr>
          <w:rFonts w:ascii="Times New Roman" w:hAnsi="Times New Roman" w:cs="Times New Roman"/>
          <w:b/>
          <w:bCs/>
          <w:sz w:val="28"/>
          <w:szCs w:val="28"/>
        </w:rPr>
        <w:t xml:space="preserve">Градиентный </w:t>
      </w:r>
      <w:proofErr w:type="spellStart"/>
      <w:r w:rsidRPr="00F917B1">
        <w:rPr>
          <w:rFonts w:ascii="Times New Roman" w:hAnsi="Times New Roman" w:cs="Times New Roman"/>
          <w:b/>
          <w:bCs/>
          <w:sz w:val="28"/>
          <w:szCs w:val="28"/>
        </w:rPr>
        <w:t>бустинг</w:t>
      </w:r>
      <w:proofErr w:type="spellEnd"/>
      <w:r w:rsidRPr="00F917B1">
        <w:rPr>
          <w:rFonts w:ascii="Times New Roman" w:hAnsi="Times New Roman" w:cs="Times New Roman"/>
          <w:b/>
          <w:bCs/>
          <w:sz w:val="28"/>
          <w:szCs w:val="28"/>
        </w:rPr>
        <w:t xml:space="preserve"> (XGB):</w:t>
      </w:r>
    </w:p>
    <w:p w14:paraId="64B712A5" w14:textId="7A3A6FEC" w:rsidR="00E93A61" w:rsidRPr="00F917B1" w:rsidRDefault="00E93A61" w:rsidP="005C0F73">
      <w:pPr>
        <w:pStyle w:val="af9"/>
        <w:numPr>
          <w:ilvl w:val="1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F917B1">
        <w:rPr>
          <w:rFonts w:ascii="Times New Roman" w:hAnsi="Times New Roman" w:cs="Times New Roman"/>
          <w:sz w:val="28"/>
          <w:szCs w:val="28"/>
        </w:rPr>
        <w:t xml:space="preserve">Создаем модель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XGBoost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>.</w:t>
      </w:r>
    </w:p>
    <w:p w14:paraId="5E532C9D" w14:textId="454BB29B" w:rsidR="00E93A61" w:rsidRPr="00F917B1" w:rsidRDefault="00E93A61" w:rsidP="005C0F73">
      <w:pPr>
        <w:pStyle w:val="af9"/>
        <w:numPr>
          <w:ilvl w:val="1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F917B1">
        <w:rPr>
          <w:rFonts w:ascii="Times New Roman" w:hAnsi="Times New Roman" w:cs="Times New Roman"/>
          <w:sz w:val="28"/>
          <w:szCs w:val="28"/>
        </w:rPr>
        <w:t>После обучения на тренировочных данных, выполняем предсказания на тестовых данных.</w:t>
      </w:r>
    </w:p>
    <w:p w14:paraId="0DEE36FA" w14:textId="1EB77E19" w:rsidR="00E93A61" w:rsidRPr="00F917B1" w:rsidRDefault="00E93A61" w:rsidP="005C0F73">
      <w:pPr>
        <w:pStyle w:val="af9"/>
        <w:numPr>
          <w:ilvl w:val="1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F917B1">
        <w:rPr>
          <w:rFonts w:ascii="Times New Roman" w:hAnsi="Times New Roman" w:cs="Times New Roman"/>
          <w:sz w:val="28"/>
          <w:szCs w:val="28"/>
        </w:rPr>
        <w:t xml:space="preserve">Рассчитываем и выводим RMSE для модели градиентного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бустинга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>.</w:t>
      </w:r>
    </w:p>
    <w:p w14:paraId="47072EE8" w14:textId="77777777" w:rsidR="00637C05" w:rsidRPr="00621B11" w:rsidRDefault="00637C05">
      <w:pPr>
        <w:rPr>
          <w:rFonts w:ascii="Times New Roman" w:hAnsi="Times New Roman" w:cs="Times New Roman"/>
        </w:rPr>
      </w:pPr>
    </w:p>
    <w:p w14:paraId="799F5E58" w14:textId="77777777" w:rsidR="00637C05" w:rsidRPr="00F917B1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17B1">
        <w:rPr>
          <w:rFonts w:ascii="Times New Roman" w:hAnsi="Times New Roman" w:cs="Times New Roman"/>
          <w:b/>
          <w:bCs/>
          <w:sz w:val="28"/>
          <w:szCs w:val="28"/>
        </w:rPr>
        <w:t>Задача 13</w:t>
      </w:r>
    </w:p>
    <w:p w14:paraId="71F3593E" w14:textId="1C1527B8" w:rsidR="00637C05" w:rsidRDefault="00F917B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571B12B" wp14:editId="7DAAA6AB">
            <wp:extent cx="5402580" cy="2815924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7611" cy="28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901D" w14:textId="7EA8C246" w:rsidR="00F917B1" w:rsidRDefault="00F917B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E866CB" wp14:editId="4331CAE4">
            <wp:extent cx="5427110" cy="304800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472" cy="30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03EC" w14:textId="49376BD7" w:rsidR="00F917B1" w:rsidRDefault="00F917B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177CB1" wp14:editId="045B045E">
            <wp:extent cx="5134523" cy="2354580"/>
            <wp:effectExtent l="0" t="0" r="952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4454" cy="235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85C" w14:textId="31C06F33" w:rsidR="00F917B1" w:rsidRDefault="00F917B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4746C2" wp14:editId="6ED8C9E3">
            <wp:extent cx="5173918" cy="205740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6186" cy="20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B9D7" w14:textId="09843374" w:rsidR="00F917B1" w:rsidRPr="00621B11" w:rsidRDefault="00F917B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B68DA2" wp14:editId="1C301230">
            <wp:extent cx="5209104" cy="23926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5799" cy="240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25B" w14:textId="77777777" w:rsidR="00637C05" w:rsidRPr="00F917B1" w:rsidRDefault="005C0F73" w:rsidP="005C0F73">
      <w:pPr>
        <w:pStyle w:val="af9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917B1">
        <w:rPr>
          <w:rFonts w:ascii="Times New Roman" w:hAnsi="Times New Roman" w:cs="Times New Roman"/>
          <w:b/>
          <w:bCs/>
          <w:sz w:val="28"/>
          <w:szCs w:val="28"/>
        </w:rPr>
        <w:t>Импорт необходимых библиотек:</w:t>
      </w:r>
    </w:p>
    <w:p w14:paraId="449CA703" w14:textId="77777777" w:rsidR="00637C05" w:rsidRPr="007B3E09" w:rsidRDefault="005C0F73" w:rsidP="005C0F73">
      <w:pPr>
        <w:pStyle w:val="af9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3E09">
        <w:rPr>
          <w:rFonts w:ascii="Times New Roman" w:hAnsi="Times New Roman" w:cs="Times New Roman"/>
          <w:sz w:val="28"/>
          <w:szCs w:val="28"/>
        </w:rPr>
        <w:t>Sequential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Dense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из </w:t>
      </w:r>
      <w:proofErr w:type="spellStart"/>
      <w:proofErr w:type="gramStart"/>
      <w:r w:rsidRPr="007B3E09">
        <w:rPr>
          <w:rFonts w:ascii="Times New Roman" w:hAnsi="Times New Roman" w:cs="Times New Roman"/>
          <w:sz w:val="28"/>
          <w:szCs w:val="28"/>
        </w:rPr>
        <w:t>tensorflow.keras</w:t>
      </w:r>
      <w:proofErr w:type="gramEnd"/>
      <w:r w:rsidRPr="007B3E09">
        <w:rPr>
          <w:rFonts w:ascii="Times New Roman" w:hAnsi="Times New Roman" w:cs="Times New Roman"/>
          <w:sz w:val="28"/>
          <w:szCs w:val="28"/>
        </w:rPr>
        <w:t>.models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tensorflow.keras.layers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— используемые для создания и добавления слоев в модель нейронной сети.</w:t>
      </w:r>
    </w:p>
    <w:p w14:paraId="48C002A5" w14:textId="398D93D2" w:rsidR="00637C05" w:rsidRPr="00F917B1" w:rsidRDefault="005C0F73" w:rsidP="005C0F73">
      <w:pPr>
        <w:pStyle w:val="af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917B1">
        <w:rPr>
          <w:rFonts w:ascii="Times New Roman" w:hAnsi="Times New Roman" w:cs="Times New Roman"/>
          <w:b/>
          <w:bCs/>
          <w:sz w:val="28"/>
          <w:szCs w:val="28"/>
        </w:rPr>
        <w:t>Создание модели нейронной сети:</w:t>
      </w:r>
    </w:p>
    <w:p w14:paraId="093244A5" w14:textId="77777777" w:rsidR="00637C05" w:rsidRPr="007B3E09" w:rsidRDefault="005C0F73" w:rsidP="005C0F73">
      <w:pPr>
        <w:pStyle w:val="af9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3E09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7B3E09">
        <w:rPr>
          <w:rFonts w:ascii="Times New Roman" w:hAnsi="Times New Roman" w:cs="Times New Roman"/>
          <w:sz w:val="28"/>
          <w:szCs w:val="28"/>
        </w:rPr>
        <w:t>Sequential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B3E09">
        <w:rPr>
          <w:rFonts w:ascii="Times New Roman" w:hAnsi="Times New Roman" w:cs="Times New Roman"/>
          <w:sz w:val="28"/>
          <w:szCs w:val="28"/>
        </w:rPr>
        <w:t>[...]) — создание последовательной модели нейронной сети.</w:t>
      </w:r>
    </w:p>
    <w:p w14:paraId="6880131B" w14:textId="77777777" w:rsidR="00637C05" w:rsidRPr="00F917B1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17B1">
        <w:rPr>
          <w:rFonts w:ascii="Times New Roman" w:hAnsi="Times New Roman" w:cs="Times New Roman"/>
          <w:b/>
          <w:bCs/>
          <w:sz w:val="28"/>
          <w:szCs w:val="28"/>
        </w:rPr>
        <w:t>Внутри модели:</w:t>
      </w:r>
    </w:p>
    <w:p w14:paraId="1469D03F" w14:textId="77777777" w:rsidR="00637C05" w:rsidRPr="007B3E09" w:rsidRDefault="005C0F73" w:rsidP="005C0F73">
      <w:pPr>
        <w:pStyle w:val="af9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3E09">
        <w:rPr>
          <w:rFonts w:ascii="Times New Roman" w:hAnsi="Times New Roman" w:cs="Times New Roman"/>
          <w:sz w:val="28"/>
          <w:szCs w:val="28"/>
        </w:rPr>
        <w:t>Dense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(64,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activation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relu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input_dim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X_train.shape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[1]) — первый слой с 64 нейронами и функцией активации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ReLU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input_dim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X_train.shape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[1] указывает на количество входных признаков (столбцов) в обучающих данных.</w:t>
      </w:r>
    </w:p>
    <w:p w14:paraId="3A66C7C5" w14:textId="77777777" w:rsidR="00637C05" w:rsidRPr="007B3E09" w:rsidRDefault="005C0F73" w:rsidP="005C0F73">
      <w:pPr>
        <w:pStyle w:val="af9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B3E09">
        <w:rPr>
          <w:rFonts w:ascii="Times New Roman" w:hAnsi="Times New Roman" w:cs="Times New Roman"/>
          <w:sz w:val="28"/>
          <w:szCs w:val="28"/>
        </w:rPr>
        <w:t>Dense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B3E09">
        <w:rPr>
          <w:rFonts w:ascii="Times New Roman" w:hAnsi="Times New Roman" w:cs="Times New Roman"/>
          <w:sz w:val="28"/>
          <w:szCs w:val="28"/>
        </w:rPr>
        <w:t xml:space="preserve">32,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activation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relu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')</w:t>
      </w:r>
      <w:r w:rsidRPr="007B3E09">
        <w:rPr>
          <w:rFonts w:ascii="Times New Roman" w:hAnsi="Times New Roman" w:cs="Times New Roman"/>
          <w:sz w:val="28"/>
          <w:szCs w:val="28"/>
        </w:rPr>
        <w:t xml:space="preserve"> — второй слой с 32 нейронами и также функцией активации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ReLU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.</w:t>
      </w:r>
    </w:p>
    <w:p w14:paraId="140AA3F7" w14:textId="77777777" w:rsidR="00637C05" w:rsidRPr="007B3E09" w:rsidRDefault="005C0F73" w:rsidP="005C0F73">
      <w:pPr>
        <w:pStyle w:val="af9"/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B3E09">
        <w:rPr>
          <w:rFonts w:ascii="Times New Roman" w:hAnsi="Times New Roman" w:cs="Times New Roman"/>
          <w:sz w:val="28"/>
          <w:szCs w:val="28"/>
        </w:rPr>
        <w:t>Dense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B3E09">
        <w:rPr>
          <w:rFonts w:ascii="Times New Roman" w:hAnsi="Times New Roman" w:cs="Times New Roman"/>
          <w:sz w:val="28"/>
          <w:szCs w:val="28"/>
        </w:rPr>
        <w:t>1) — выходной слой, содержащий 1 нейрон, который будет предсказывать целевую переменную.</w:t>
      </w:r>
    </w:p>
    <w:p w14:paraId="7740F492" w14:textId="77777777" w:rsidR="00637C05" w:rsidRPr="00F917B1" w:rsidRDefault="005C0F73">
      <w:pPr>
        <w:rPr>
          <w:rFonts w:ascii="Times New Roman" w:hAnsi="Times New Roman" w:cs="Times New Roman"/>
          <w:sz w:val="28"/>
          <w:szCs w:val="28"/>
        </w:rPr>
      </w:pPr>
      <w:r w:rsidRPr="00F917B1">
        <w:rPr>
          <w:rFonts w:ascii="Times New Roman" w:hAnsi="Times New Roman" w:cs="Times New Roman"/>
          <w:sz w:val="28"/>
          <w:szCs w:val="28"/>
        </w:rPr>
        <w:t xml:space="preserve">3. </w:t>
      </w:r>
      <w:r w:rsidRPr="00F917B1">
        <w:rPr>
          <w:rFonts w:ascii="Times New Roman" w:hAnsi="Times New Roman" w:cs="Times New Roman"/>
          <w:b/>
          <w:bCs/>
          <w:sz w:val="28"/>
          <w:szCs w:val="28"/>
        </w:rPr>
        <w:t>Компиляция модели:</w:t>
      </w:r>
    </w:p>
    <w:p w14:paraId="11F38DF0" w14:textId="77777777" w:rsidR="00637C05" w:rsidRPr="007B3E09" w:rsidRDefault="005C0F73" w:rsidP="005C0F73">
      <w:pPr>
        <w:pStyle w:val="af9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B3E09">
        <w:rPr>
          <w:rFonts w:ascii="Times New Roman" w:hAnsi="Times New Roman" w:cs="Times New Roman"/>
          <w:sz w:val="28"/>
          <w:szCs w:val="28"/>
        </w:rPr>
        <w:lastRenderedPageBreak/>
        <w:t>model.compile</w:t>
      </w:r>
      <w:proofErr w:type="spellEnd"/>
      <w:proofErr w:type="gramEnd"/>
      <w:r w:rsidRPr="007B3E0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optimizer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adam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loss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metrics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=['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']) — модель компил</w:t>
      </w:r>
      <w:r w:rsidRPr="007B3E09">
        <w:rPr>
          <w:rFonts w:ascii="Times New Roman" w:hAnsi="Times New Roman" w:cs="Times New Roman"/>
          <w:sz w:val="28"/>
          <w:szCs w:val="28"/>
        </w:rPr>
        <w:t>ируется с использованием:</w:t>
      </w:r>
    </w:p>
    <w:p w14:paraId="4798DE45" w14:textId="77777777" w:rsidR="00637C05" w:rsidRPr="007B3E09" w:rsidRDefault="005C0F73" w:rsidP="005C0F73">
      <w:pPr>
        <w:pStyle w:val="af9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Оптимизатора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adam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.</w:t>
      </w:r>
    </w:p>
    <w:p w14:paraId="4E93CBBE" w14:textId="77777777" w:rsidR="00637C05" w:rsidRPr="007B3E09" w:rsidRDefault="005C0F73" w:rsidP="005C0F73">
      <w:pPr>
        <w:pStyle w:val="af9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Функции потерь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(среднеквадратичная ошибка) для регрессионной задачи.</w:t>
      </w:r>
    </w:p>
    <w:p w14:paraId="16FC073A" w14:textId="77777777" w:rsidR="00637C05" w:rsidRPr="007B3E09" w:rsidRDefault="005C0F73" w:rsidP="005C0F73">
      <w:pPr>
        <w:pStyle w:val="af9"/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Метрики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для оценки производительности модели.</w:t>
      </w:r>
    </w:p>
    <w:p w14:paraId="5DADEF52" w14:textId="77777777" w:rsidR="00637C05" w:rsidRPr="00F917B1" w:rsidRDefault="005C0F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917B1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r w:rsidRPr="00F917B1">
        <w:rPr>
          <w:rFonts w:ascii="Times New Roman" w:hAnsi="Times New Roman" w:cs="Times New Roman"/>
          <w:b/>
          <w:bCs/>
          <w:sz w:val="28"/>
          <w:szCs w:val="28"/>
        </w:rPr>
        <w:t>Обучение</w:t>
      </w:r>
      <w:r w:rsidRPr="00F917B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917B1">
        <w:rPr>
          <w:rFonts w:ascii="Times New Roman" w:hAnsi="Times New Roman" w:cs="Times New Roman"/>
          <w:b/>
          <w:bCs/>
          <w:sz w:val="28"/>
          <w:szCs w:val="28"/>
        </w:rPr>
        <w:t>модели</w:t>
      </w:r>
      <w:r w:rsidRPr="00F917B1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4C2FFEB" w14:textId="77777777" w:rsidR="00637C05" w:rsidRPr="007B3E09" w:rsidRDefault="005C0F73" w:rsidP="005C0F73">
      <w:pPr>
        <w:pStyle w:val="af9"/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B3E09">
        <w:rPr>
          <w:rFonts w:ascii="Times New Roman" w:hAnsi="Times New Roman" w:cs="Times New Roman"/>
          <w:sz w:val="28"/>
          <w:szCs w:val="28"/>
          <w:lang w:val="en-US"/>
        </w:rPr>
        <w:t>model.fit</w:t>
      </w:r>
      <w:proofErr w:type="spellEnd"/>
      <w:r w:rsidRPr="007B3E0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B3E09">
        <w:rPr>
          <w:rFonts w:ascii="Times New Roman" w:hAnsi="Times New Roman" w:cs="Times New Roman"/>
          <w:sz w:val="28"/>
          <w:szCs w:val="28"/>
          <w:lang w:val="en-US"/>
        </w:rPr>
        <w:t>X_train</w:t>
      </w:r>
      <w:proofErr w:type="spellEnd"/>
      <w:r w:rsidRPr="007B3E0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3E09">
        <w:rPr>
          <w:rFonts w:ascii="Times New Roman" w:hAnsi="Times New Roman" w:cs="Times New Roman"/>
          <w:sz w:val="28"/>
          <w:szCs w:val="28"/>
          <w:lang w:val="en-US"/>
        </w:rPr>
        <w:t>y_train</w:t>
      </w:r>
      <w:proofErr w:type="spellEnd"/>
      <w:r w:rsidRPr="007B3E09">
        <w:rPr>
          <w:rFonts w:ascii="Times New Roman" w:hAnsi="Times New Roman" w:cs="Times New Roman"/>
          <w:sz w:val="28"/>
          <w:szCs w:val="28"/>
          <w:lang w:val="en-US"/>
        </w:rPr>
        <w:t xml:space="preserve">, epochs=10, </w:t>
      </w:r>
      <w:proofErr w:type="spellStart"/>
      <w:r w:rsidRPr="007B3E09">
        <w:rPr>
          <w:rFonts w:ascii="Times New Roman" w:hAnsi="Times New Roman" w:cs="Times New Roman"/>
          <w:sz w:val="28"/>
          <w:szCs w:val="28"/>
          <w:lang w:val="en-US"/>
        </w:rPr>
        <w:t>batch_size</w:t>
      </w:r>
      <w:proofErr w:type="spellEnd"/>
      <w:r w:rsidRPr="007B3E09">
        <w:rPr>
          <w:rFonts w:ascii="Times New Roman" w:hAnsi="Times New Roman" w:cs="Times New Roman"/>
          <w:sz w:val="28"/>
          <w:szCs w:val="28"/>
          <w:lang w:val="en-US"/>
        </w:rPr>
        <w:t xml:space="preserve">=32, </w:t>
      </w:r>
      <w:proofErr w:type="spellStart"/>
      <w:r w:rsidRPr="007B3E09">
        <w:rPr>
          <w:rFonts w:ascii="Times New Roman" w:hAnsi="Times New Roman" w:cs="Times New Roman"/>
          <w:sz w:val="28"/>
          <w:szCs w:val="28"/>
          <w:lang w:val="en-US"/>
        </w:rPr>
        <w:t>validation_split</w:t>
      </w:r>
      <w:proofErr w:type="spellEnd"/>
      <w:r w:rsidRPr="007B3E09">
        <w:rPr>
          <w:rFonts w:ascii="Times New Roman" w:hAnsi="Times New Roman" w:cs="Times New Roman"/>
          <w:sz w:val="28"/>
          <w:szCs w:val="28"/>
          <w:lang w:val="en-US"/>
        </w:rPr>
        <w:t xml:space="preserve">=0.2, verbose=1) — </w:t>
      </w:r>
      <w:r w:rsidRPr="007B3E09">
        <w:rPr>
          <w:rFonts w:ascii="Times New Roman" w:hAnsi="Times New Roman" w:cs="Times New Roman"/>
          <w:sz w:val="28"/>
          <w:szCs w:val="28"/>
        </w:rPr>
        <w:t>обучение</w:t>
      </w:r>
      <w:r w:rsidRPr="007B3E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3E09">
        <w:rPr>
          <w:rFonts w:ascii="Times New Roman" w:hAnsi="Times New Roman" w:cs="Times New Roman"/>
          <w:sz w:val="28"/>
          <w:szCs w:val="28"/>
        </w:rPr>
        <w:t>модели</w:t>
      </w:r>
      <w:r w:rsidRPr="007B3E0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7E0C01F" w14:textId="77777777" w:rsidR="00637C05" w:rsidRPr="007B3E09" w:rsidRDefault="005C0F73" w:rsidP="005C0F73">
      <w:pPr>
        <w:pStyle w:val="af9"/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3E09">
        <w:rPr>
          <w:rFonts w:ascii="Times New Roman" w:hAnsi="Times New Roman" w:cs="Times New Roman"/>
          <w:sz w:val="28"/>
          <w:szCs w:val="28"/>
        </w:rPr>
        <w:t>epochs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=10 — модель обучается 10 эпох.</w:t>
      </w:r>
    </w:p>
    <w:p w14:paraId="043758E1" w14:textId="77777777" w:rsidR="00637C05" w:rsidRPr="007B3E09" w:rsidRDefault="005C0F73" w:rsidP="005C0F73">
      <w:pPr>
        <w:pStyle w:val="af9"/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3E09">
        <w:rPr>
          <w:rFonts w:ascii="Times New Roman" w:hAnsi="Times New Roman" w:cs="Times New Roman"/>
          <w:sz w:val="28"/>
          <w:szCs w:val="28"/>
        </w:rPr>
        <w:t>batch_size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=32 — размер пакета данных, обрабатываемых за один шаг.</w:t>
      </w:r>
    </w:p>
    <w:p w14:paraId="5A596DB4" w14:textId="77777777" w:rsidR="00637C05" w:rsidRPr="007B3E09" w:rsidRDefault="005C0F73" w:rsidP="005C0F73">
      <w:pPr>
        <w:pStyle w:val="af9"/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3E09">
        <w:rPr>
          <w:rFonts w:ascii="Times New Roman" w:hAnsi="Times New Roman" w:cs="Times New Roman"/>
          <w:sz w:val="28"/>
          <w:szCs w:val="28"/>
        </w:rPr>
        <w:t>validation_split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=0.2 — 20% данных от обучающей</w:t>
      </w:r>
      <w:r w:rsidRPr="007B3E09">
        <w:rPr>
          <w:rFonts w:ascii="Times New Roman" w:hAnsi="Times New Roman" w:cs="Times New Roman"/>
          <w:sz w:val="28"/>
          <w:szCs w:val="28"/>
        </w:rPr>
        <w:t xml:space="preserve"> выборки используются для валидации.</w:t>
      </w:r>
    </w:p>
    <w:p w14:paraId="33D2748C" w14:textId="77777777" w:rsidR="00637C05" w:rsidRPr="007B3E09" w:rsidRDefault="005C0F73" w:rsidP="005C0F73">
      <w:pPr>
        <w:pStyle w:val="af9"/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3E09">
        <w:rPr>
          <w:rFonts w:ascii="Times New Roman" w:hAnsi="Times New Roman" w:cs="Times New Roman"/>
          <w:sz w:val="28"/>
          <w:szCs w:val="28"/>
        </w:rPr>
        <w:t>verbose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=1 — отображение информации о процессе обучения.</w:t>
      </w:r>
    </w:p>
    <w:p w14:paraId="2BCDF6C0" w14:textId="77777777" w:rsidR="00637C05" w:rsidRPr="00F917B1" w:rsidRDefault="005C0F73">
      <w:pPr>
        <w:rPr>
          <w:rFonts w:ascii="Times New Roman" w:hAnsi="Times New Roman" w:cs="Times New Roman"/>
          <w:sz w:val="28"/>
          <w:szCs w:val="28"/>
        </w:rPr>
      </w:pPr>
      <w:r w:rsidRPr="00F917B1">
        <w:rPr>
          <w:rFonts w:ascii="Times New Roman" w:hAnsi="Times New Roman" w:cs="Times New Roman"/>
          <w:sz w:val="28"/>
          <w:szCs w:val="28"/>
        </w:rPr>
        <w:t xml:space="preserve">5. </w:t>
      </w:r>
      <w:r w:rsidRPr="00F917B1">
        <w:rPr>
          <w:rFonts w:ascii="Times New Roman" w:hAnsi="Times New Roman" w:cs="Times New Roman"/>
          <w:b/>
          <w:bCs/>
          <w:sz w:val="28"/>
          <w:szCs w:val="28"/>
        </w:rPr>
        <w:t>Оценка модели:</w:t>
      </w:r>
    </w:p>
    <w:p w14:paraId="17800011" w14:textId="77777777" w:rsidR="00637C05" w:rsidRPr="007B3E09" w:rsidRDefault="005C0F73" w:rsidP="005C0F73">
      <w:pPr>
        <w:pStyle w:val="af9"/>
        <w:numPr>
          <w:ilvl w:val="0"/>
          <w:numId w:val="6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3E09">
        <w:rPr>
          <w:rFonts w:ascii="Times New Roman" w:hAnsi="Times New Roman" w:cs="Times New Roman"/>
          <w:sz w:val="28"/>
          <w:szCs w:val="28"/>
        </w:rPr>
        <w:t>nn_pred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7B3E09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7B3E0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flatten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() — предсказания на тестовой выборке. Метод </w:t>
      </w:r>
      <w:proofErr w:type="spellStart"/>
      <w:proofErr w:type="gramStart"/>
      <w:r w:rsidRPr="007B3E09">
        <w:rPr>
          <w:rFonts w:ascii="Times New Roman" w:hAnsi="Times New Roman" w:cs="Times New Roman"/>
          <w:sz w:val="28"/>
          <w:szCs w:val="28"/>
        </w:rPr>
        <w:t>flatten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B3E09">
        <w:rPr>
          <w:rFonts w:ascii="Times New Roman" w:hAnsi="Times New Roman" w:cs="Times New Roman"/>
          <w:sz w:val="28"/>
          <w:szCs w:val="28"/>
        </w:rPr>
        <w:t>)используется для преобразования вывода модели в одно</w:t>
      </w:r>
      <w:r w:rsidRPr="007B3E09">
        <w:rPr>
          <w:rFonts w:ascii="Times New Roman" w:hAnsi="Times New Roman" w:cs="Times New Roman"/>
          <w:sz w:val="28"/>
          <w:szCs w:val="28"/>
        </w:rPr>
        <w:t>мерный массив.</w:t>
      </w:r>
    </w:p>
    <w:p w14:paraId="248F3743" w14:textId="77777777" w:rsidR="00637C05" w:rsidRPr="007B3E09" w:rsidRDefault="005C0F73" w:rsidP="005C0F73">
      <w:pPr>
        <w:pStyle w:val="af9"/>
        <w:numPr>
          <w:ilvl w:val="0"/>
          <w:numId w:val="6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3E09">
        <w:rPr>
          <w:rFonts w:ascii="Times New Roman" w:hAnsi="Times New Roman" w:cs="Times New Roman"/>
          <w:sz w:val="28"/>
          <w:szCs w:val="28"/>
        </w:rPr>
        <w:t>nn_score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7B3E09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B3E09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nn_pred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squared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>) — расчет метрики RMSE (корень из средней квадратичной ошибки), которая используется для оценки качества модели.</w:t>
      </w:r>
    </w:p>
    <w:p w14:paraId="2547C9D4" w14:textId="77777777" w:rsidR="00637C05" w:rsidRPr="007B3E09" w:rsidRDefault="005C0F73" w:rsidP="005C0F73">
      <w:pPr>
        <w:pStyle w:val="af9"/>
        <w:numPr>
          <w:ilvl w:val="0"/>
          <w:numId w:val="6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B3E09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spellStart"/>
      <w:proofErr w:type="gramEnd"/>
      <w:r w:rsidRPr="007B3E09">
        <w:rPr>
          <w:rFonts w:ascii="Times New Roman" w:hAnsi="Times New Roman" w:cs="Times New Roman"/>
          <w:sz w:val="28"/>
          <w:szCs w:val="28"/>
          <w:lang w:val="en-US"/>
        </w:rPr>
        <w:t>f"RMSE</w:t>
      </w:r>
      <w:proofErr w:type="spellEnd"/>
      <w:r w:rsidRPr="007B3E09">
        <w:rPr>
          <w:rFonts w:ascii="Times New Roman" w:hAnsi="Times New Roman" w:cs="Times New Roman"/>
          <w:sz w:val="28"/>
          <w:szCs w:val="28"/>
          <w:lang w:val="en-US"/>
        </w:rPr>
        <w:t xml:space="preserve"> Neural Network: {nn_score:.2f}") — </w:t>
      </w:r>
      <w:r w:rsidRPr="007B3E09">
        <w:rPr>
          <w:rFonts w:ascii="Times New Roman" w:hAnsi="Times New Roman" w:cs="Times New Roman"/>
          <w:sz w:val="28"/>
          <w:szCs w:val="28"/>
        </w:rPr>
        <w:t>вывод</w:t>
      </w:r>
      <w:r w:rsidRPr="007B3E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3E09">
        <w:rPr>
          <w:rFonts w:ascii="Times New Roman" w:hAnsi="Times New Roman" w:cs="Times New Roman"/>
          <w:sz w:val="28"/>
          <w:szCs w:val="28"/>
        </w:rPr>
        <w:t>значения</w:t>
      </w:r>
      <w:r w:rsidRPr="007B3E09">
        <w:rPr>
          <w:rFonts w:ascii="Times New Roman" w:hAnsi="Times New Roman" w:cs="Times New Roman"/>
          <w:sz w:val="28"/>
          <w:szCs w:val="28"/>
          <w:lang w:val="en-US"/>
        </w:rPr>
        <w:t xml:space="preserve"> RMSE</w:t>
      </w:r>
      <w:r w:rsidRPr="007B3E0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E167E3D" w14:textId="77777777" w:rsidR="00637C05" w:rsidRPr="00621B11" w:rsidRDefault="00637C05">
      <w:pPr>
        <w:rPr>
          <w:rFonts w:ascii="Times New Roman" w:hAnsi="Times New Roman" w:cs="Times New Roman"/>
          <w:lang w:val="en-US"/>
        </w:rPr>
      </w:pPr>
    </w:p>
    <w:p w14:paraId="4FF5DB27" w14:textId="43236BBB" w:rsidR="00637C05" w:rsidRDefault="005C0F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17B1">
        <w:rPr>
          <w:rFonts w:ascii="Times New Roman" w:hAnsi="Times New Roman" w:cs="Times New Roman"/>
          <w:b/>
          <w:bCs/>
          <w:sz w:val="28"/>
          <w:szCs w:val="28"/>
        </w:rPr>
        <w:t>Задача 14</w:t>
      </w:r>
    </w:p>
    <w:p w14:paraId="40E8CDC2" w14:textId="25087FD1" w:rsidR="00F917B1" w:rsidRDefault="00F917B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DD056D" wp14:editId="5CD30058">
            <wp:extent cx="5141712" cy="1569720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7197" cy="15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288D" w14:textId="4F6181F0" w:rsidR="00F917B1" w:rsidRPr="00F917B1" w:rsidRDefault="00F917B1" w:rsidP="005C0F73">
      <w:pPr>
        <w:pStyle w:val="af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Импорт необходимых библиотек:</w:t>
      </w:r>
    </w:p>
    <w:p w14:paraId="667D4116" w14:textId="45BE2FC4" w:rsidR="00637C05" w:rsidRPr="00F917B1" w:rsidRDefault="005C0F73" w:rsidP="005C0F73">
      <w:pPr>
        <w:pStyle w:val="af9"/>
        <w:numPr>
          <w:ilvl w:val="0"/>
          <w:numId w:val="53"/>
        </w:numPr>
        <w:rPr>
          <w:rFonts w:ascii="Times New Roman" w:hAnsi="Times New Roman" w:cs="Times New Roman"/>
          <w:sz w:val="22"/>
          <w:szCs w:val="22"/>
        </w:rPr>
      </w:pPr>
      <w:r w:rsidRPr="00F917B1">
        <w:rPr>
          <w:rFonts w:ascii="Times New Roman" w:hAnsi="Times New Roman" w:cs="Times New Roman"/>
          <w:color w:val="000000"/>
          <w:sz w:val="28"/>
          <w:szCs w:val="22"/>
        </w:rPr>
        <w:t xml:space="preserve">Этот блок кода импортирует функции, необходимые для выполнения кросс-валидации и работы с моделью </w:t>
      </w:r>
      <w:proofErr w:type="spellStart"/>
      <w:r w:rsidRPr="00F917B1">
        <w:rPr>
          <w:rFonts w:ascii="Times New Roman" w:hAnsi="Times New Roman" w:cs="Times New Roman"/>
          <w:color w:val="000000"/>
          <w:sz w:val="28"/>
          <w:szCs w:val="22"/>
        </w:rPr>
        <w:t>XGBoost</w:t>
      </w:r>
      <w:proofErr w:type="spellEnd"/>
      <w:r w:rsidRPr="00F917B1">
        <w:rPr>
          <w:rFonts w:ascii="Times New Roman" w:hAnsi="Times New Roman" w:cs="Times New Roman"/>
          <w:color w:val="000000"/>
          <w:sz w:val="28"/>
          <w:szCs w:val="22"/>
        </w:rPr>
        <w:t>.</w:t>
      </w:r>
    </w:p>
    <w:p w14:paraId="7B412B17" w14:textId="2BFB8D91" w:rsidR="00637C05" w:rsidRDefault="00F917B1" w:rsidP="005C0F73">
      <w:pPr>
        <w:pStyle w:val="af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Инициализация модели:</w:t>
      </w:r>
      <w:r w:rsidRPr="00F917B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657BFF" w14:textId="77777777" w:rsidR="00F917B1" w:rsidRDefault="00F917B1" w:rsidP="005C0F73">
      <w:pPr>
        <w:pStyle w:val="af9"/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F917B1">
        <w:rPr>
          <w:rFonts w:ascii="Times New Roman" w:hAnsi="Times New Roman" w:cs="Times New Roman"/>
          <w:sz w:val="28"/>
          <w:szCs w:val="28"/>
        </w:rPr>
        <w:t xml:space="preserve">Здесь создавалась экземпляр модели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XGBRegressor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 xml:space="preserve">, которая представляет собой мощный инструмент для решения задач регрессии, основанный на градиентном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бустинге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>.</w:t>
      </w:r>
    </w:p>
    <w:p w14:paraId="53CC16B5" w14:textId="3935BFFA" w:rsidR="00F917B1" w:rsidRDefault="00F917B1" w:rsidP="005C0F73">
      <w:pPr>
        <w:pStyle w:val="af9"/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F917B1">
        <w:rPr>
          <w:rFonts w:ascii="Times New Roman" w:hAnsi="Times New Roman" w:cs="Times New Roman"/>
          <w:sz w:val="28"/>
          <w:szCs w:val="28"/>
        </w:rPr>
        <w:t xml:space="preserve">Можно также добавить дополнительные параметры в конструктор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XGBRegressor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 xml:space="preserve">, такие как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n_estimators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 xml:space="preserve"> и другие, в зависимости от требований задачи.</w:t>
      </w:r>
    </w:p>
    <w:p w14:paraId="1607D384" w14:textId="77777777" w:rsidR="00F917B1" w:rsidRDefault="00F917B1" w:rsidP="005C0F73">
      <w:pPr>
        <w:pStyle w:val="af9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917B1">
        <w:rPr>
          <w:rFonts w:ascii="Times New Roman" w:hAnsi="Times New Roman" w:cs="Times New Roman"/>
          <w:b/>
          <w:bCs/>
          <w:sz w:val="28"/>
          <w:szCs w:val="28"/>
        </w:rPr>
        <w:t>Настройка кросс-валидации:</w:t>
      </w:r>
    </w:p>
    <w:p w14:paraId="397F108E" w14:textId="3C7600C1" w:rsidR="00F917B1" w:rsidRPr="00F917B1" w:rsidRDefault="00F917B1" w:rsidP="005C0F73">
      <w:pPr>
        <w:pStyle w:val="af9"/>
        <w:numPr>
          <w:ilvl w:val="0"/>
          <w:numId w:val="5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917B1">
        <w:rPr>
          <w:rFonts w:ascii="Times New Roman" w:hAnsi="Times New Roman" w:cs="Times New Roman"/>
          <w:sz w:val="28"/>
          <w:szCs w:val="28"/>
        </w:rPr>
        <w:t xml:space="preserve">Этот код создает объект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KFold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 xml:space="preserve">, который будет разбивать данные на 5 блоков (слоев). </w:t>
      </w:r>
    </w:p>
    <w:p w14:paraId="339A01D2" w14:textId="68CFC467" w:rsidR="00F917B1" w:rsidRDefault="00F917B1" w:rsidP="005C0F73">
      <w:pPr>
        <w:pStyle w:val="af9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 w:rsidRPr="00F917B1">
        <w:rPr>
          <w:rFonts w:ascii="Times New Roman" w:hAnsi="Times New Roman" w:cs="Times New Roman"/>
          <w:sz w:val="28"/>
          <w:szCs w:val="28"/>
        </w:rPr>
        <w:t xml:space="preserve">Параметр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shuffle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 xml:space="preserve"> гарантирует, что данные будут перемешаны перед созданием разбиений, а </w:t>
      </w:r>
      <w:proofErr w:type="spellStart"/>
      <w:r w:rsidRPr="00F917B1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F917B1">
        <w:rPr>
          <w:rFonts w:ascii="Times New Roman" w:hAnsi="Times New Roman" w:cs="Times New Roman"/>
          <w:sz w:val="28"/>
          <w:szCs w:val="28"/>
        </w:rPr>
        <w:t>=42 обеспечивает воспроизводимость разбивки, чтобы каждый раз при запуске кода получалась одинаковая разбивка данных.</w:t>
      </w:r>
    </w:p>
    <w:p w14:paraId="05AE9982" w14:textId="7A26FCB0" w:rsidR="00F917B1" w:rsidRPr="00F917B1" w:rsidRDefault="00F917B1" w:rsidP="005C0F73">
      <w:pPr>
        <w:pStyle w:val="af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Оценка модели с помощью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кргосс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-валидации:</w:t>
      </w:r>
    </w:p>
    <w:p w14:paraId="2F4FC26C" w14:textId="77777777" w:rsidR="007B3E09" w:rsidRPr="007B3E09" w:rsidRDefault="00F917B1" w:rsidP="005C0F73">
      <w:pPr>
        <w:pStyle w:val="af9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Здесь происходит вызов метода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cross_val_score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, который выполняет кросс-валидацию для модели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best_model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3E67EA" w14:textId="77777777" w:rsidR="007B3E09" w:rsidRPr="007B3E09" w:rsidRDefault="00F917B1" w:rsidP="005C0F73">
      <w:pPr>
        <w:pStyle w:val="af9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Он принимает данные X и цель y, указывает ранее созданный объект кросс-валидации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kf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, а также задает метрику оценки, которая в данном случае – это отрицательная корневая среднеквадратичная ошибка (RMSE). </w:t>
      </w:r>
    </w:p>
    <w:p w14:paraId="29D21340" w14:textId="170FA7A5" w:rsidR="007B3E09" w:rsidRDefault="00F917B1" w:rsidP="005C0F73">
      <w:pPr>
        <w:pStyle w:val="af9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Использование отрицательного значения RMSE связано с тем, что функция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cross_val_score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 по умолчанию максимизирует оценку, а в случае RMSE более низкие значения представляют собой лучшие результаты.</w:t>
      </w:r>
    </w:p>
    <w:p w14:paraId="4E9F289A" w14:textId="63CFD185" w:rsidR="007B3E09" w:rsidRPr="007B3E09" w:rsidRDefault="007B3E09" w:rsidP="005C0F73">
      <w:pPr>
        <w:pStyle w:val="af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Преобразование и вывод результатов:</w:t>
      </w:r>
    </w:p>
    <w:p w14:paraId="14C61FC3" w14:textId="77777777" w:rsidR="007B3E09" w:rsidRPr="007B3E09" w:rsidRDefault="005C0F73" w:rsidP="005C0F73">
      <w:pPr>
        <w:pStyle w:val="af9"/>
        <w:numPr>
          <w:ilvl w:val="0"/>
          <w:numId w:val="5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Здесь отрицательные значения переводятся обратно в положительное, что позволяет получить реальные значения RMSE. </w:t>
      </w:r>
    </w:p>
    <w:p w14:paraId="5BFE3D20" w14:textId="373203BC" w:rsidR="00637C05" w:rsidRPr="007B3E09" w:rsidRDefault="005C0F73" w:rsidP="005C0F73">
      <w:pPr>
        <w:pStyle w:val="af9"/>
        <w:numPr>
          <w:ilvl w:val="0"/>
          <w:numId w:val="5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Затем вычисляется среднее значение RMSE по всем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фолдам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, а результат выводится на экран с использованием форматирования для </w:t>
      </w:r>
      <w:r w:rsidRPr="007B3E09">
        <w:rPr>
          <w:rFonts w:ascii="Times New Roman" w:hAnsi="Times New Roman" w:cs="Times New Roman"/>
          <w:sz w:val="28"/>
          <w:szCs w:val="28"/>
        </w:rPr>
        <w:t>поддержания двух знаков после запятой.</w:t>
      </w:r>
    </w:p>
    <w:p w14:paraId="68A1BE86" w14:textId="77777777" w:rsidR="007B3E09" w:rsidRPr="007B3E09" w:rsidRDefault="005C0F73" w:rsidP="005C0F73">
      <w:pPr>
        <w:pStyle w:val="af9"/>
        <w:numPr>
          <w:ilvl w:val="0"/>
          <w:numId w:val="5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 xml:space="preserve">В итоге, с помощью данного кода вы выполняете оценку производительности модели регрессии </w:t>
      </w:r>
      <w:proofErr w:type="spellStart"/>
      <w:r w:rsidRPr="007B3E09">
        <w:rPr>
          <w:rFonts w:ascii="Times New Roman" w:hAnsi="Times New Roman" w:cs="Times New Roman"/>
          <w:sz w:val="28"/>
          <w:szCs w:val="28"/>
        </w:rPr>
        <w:t>XGBoost</w:t>
      </w:r>
      <w:proofErr w:type="spellEnd"/>
      <w:r w:rsidRPr="007B3E09">
        <w:rPr>
          <w:rFonts w:ascii="Times New Roman" w:hAnsi="Times New Roman" w:cs="Times New Roman"/>
          <w:sz w:val="28"/>
          <w:szCs w:val="28"/>
        </w:rPr>
        <w:t xml:space="preserve">, используя метод кросс-валидации. </w:t>
      </w:r>
    </w:p>
    <w:p w14:paraId="437BCA7E" w14:textId="20171C62" w:rsidR="00637C05" w:rsidRPr="007B3E09" w:rsidRDefault="005C0F73" w:rsidP="005C0F73">
      <w:pPr>
        <w:pStyle w:val="af9"/>
        <w:numPr>
          <w:ilvl w:val="0"/>
          <w:numId w:val="5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B3E09">
        <w:rPr>
          <w:rFonts w:ascii="Times New Roman" w:hAnsi="Times New Roman" w:cs="Times New Roman"/>
          <w:sz w:val="28"/>
          <w:szCs w:val="28"/>
        </w:rPr>
        <w:t>Это позволяет получить более точную оценку модели, основываясь на различных частях ваш</w:t>
      </w:r>
      <w:r w:rsidRPr="007B3E09">
        <w:rPr>
          <w:rFonts w:ascii="Times New Roman" w:hAnsi="Times New Roman" w:cs="Times New Roman"/>
          <w:sz w:val="28"/>
          <w:szCs w:val="28"/>
        </w:rPr>
        <w:t xml:space="preserve">их данных, и избежать переобучения, обеспечивая при этом надежность результатов. </w:t>
      </w:r>
    </w:p>
    <w:p w14:paraId="7F1423C1" w14:textId="77777777" w:rsidR="00637C05" w:rsidRPr="00621B11" w:rsidRDefault="00637C05">
      <w:pPr>
        <w:rPr>
          <w:rFonts w:ascii="Times New Roman" w:hAnsi="Times New Roman" w:cs="Times New Roman"/>
          <w:color w:val="000000"/>
          <w:sz w:val="26"/>
          <w:szCs w:val="26"/>
        </w:rPr>
      </w:pPr>
    </w:p>
    <w:sectPr w:rsidR="00637C05" w:rsidRPr="00621B11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F5B67B" w14:textId="77777777" w:rsidR="005C0F73" w:rsidRDefault="005C0F73">
      <w:pPr>
        <w:spacing w:after="0" w:line="240" w:lineRule="auto"/>
      </w:pPr>
      <w:r>
        <w:separator/>
      </w:r>
    </w:p>
  </w:endnote>
  <w:endnote w:type="continuationSeparator" w:id="0">
    <w:p w14:paraId="253ECDF6" w14:textId="77777777" w:rsidR="005C0F73" w:rsidRDefault="005C0F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C8FB8" w14:textId="77777777" w:rsidR="005C0F73" w:rsidRDefault="005C0F73">
      <w:pPr>
        <w:spacing w:after="0" w:line="240" w:lineRule="auto"/>
      </w:pPr>
      <w:r>
        <w:separator/>
      </w:r>
    </w:p>
  </w:footnote>
  <w:footnote w:type="continuationSeparator" w:id="0">
    <w:p w14:paraId="3E0CCB67" w14:textId="77777777" w:rsidR="005C0F73" w:rsidRDefault="005C0F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64692"/>
    <w:multiLevelType w:val="hybridMultilevel"/>
    <w:tmpl w:val="0316A3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8275EF"/>
    <w:multiLevelType w:val="hybridMultilevel"/>
    <w:tmpl w:val="65D65B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6A49BF"/>
    <w:multiLevelType w:val="hybridMultilevel"/>
    <w:tmpl w:val="568EE6D8"/>
    <w:lvl w:ilvl="0" w:tplc="9D48407E">
      <w:start w:val="1"/>
      <w:numFmt w:val="decimal"/>
      <w:lvlText w:val="%1."/>
      <w:lvlJc w:val="left"/>
      <w:pPr>
        <w:ind w:left="709" w:hanging="360"/>
      </w:pPr>
    </w:lvl>
    <w:lvl w:ilvl="1" w:tplc="7E863D64">
      <w:start w:val="1"/>
      <w:numFmt w:val="lowerLetter"/>
      <w:lvlText w:val="%2."/>
      <w:lvlJc w:val="left"/>
      <w:pPr>
        <w:ind w:left="1429" w:hanging="360"/>
      </w:pPr>
    </w:lvl>
    <w:lvl w:ilvl="2" w:tplc="9D7059D8">
      <w:start w:val="1"/>
      <w:numFmt w:val="lowerRoman"/>
      <w:lvlText w:val="%3."/>
      <w:lvlJc w:val="right"/>
      <w:pPr>
        <w:ind w:left="2149" w:hanging="180"/>
      </w:pPr>
    </w:lvl>
    <w:lvl w:ilvl="3" w:tplc="4FCA92F2">
      <w:start w:val="1"/>
      <w:numFmt w:val="decimal"/>
      <w:lvlText w:val="%4."/>
      <w:lvlJc w:val="left"/>
      <w:pPr>
        <w:ind w:left="2869" w:hanging="360"/>
      </w:pPr>
    </w:lvl>
    <w:lvl w:ilvl="4" w:tplc="B832C50C">
      <w:start w:val="1"/>
      <w:numFmt w:val="lowerLetter"/>
      <w:lvlText w:val="%5."/>
      <w:lvlJc w:val="left"/>
      <w:pPr>
        <w:ind w:left="3589" w:hanging="360"/>
      </w:pPr>
    </w:lvl>
    <w:lvl w:ilvl="5" w:tplc="FFD64BF4">
      <w:start w:val="1"/>
      <w:numFmt w:val="lowerRoman"/>
      <w:lvlText w:val="%6."/>
      <w:lvlJc w:val="right"/>
      <w:pPr>
        <w:ind w:left="4309" w:hanging="180"/>
      </w:pPr>
    </w:lvl>
    <w:lvl w:ilvl="6" w:tplc="5F98C120">
      <w:start w:val="1"/>
      <w:numFmt w:val="decimal"/>
      <w:lvlText w:val="%7."/>
      <w:lvlJc w:val="left"/>
      <w:pPr>
        <w:ind w:left="5029" w:hanging="360"/>
      </w:pPr>
    </w:lvl>
    <w:lvl w:ilvl="7" w:tplc="6A20C992">
      <w:start w:val="1"/>
      <w:numFmt w:val="lowerLetter"/>
      <w:lvlText w:val="%8."/>
      <w:lvlJc w:val="left"/>
      <w:pPr>
        <w:ind w:left="5749" w:hanging="360"/>
      </w:pPr>
    </w:lvl>
    <w:lvl w:ilvl="8" w:tplc="9F62FFF2">
      <w:start w:val="1"/>
      <w:numFmt w:val="lowerRoman"/>
      <w:lvlText w:val="%9."/>
      <w:lvlJc w:val="right"/>
      <w:pPr>
        <w:ind w:left="6469" w:hanging="180"/>
      </w:pPr>
    </w:lvl>
  </w:abstractNum>
  <w:abstractNum w:abstractNumId="3" w15:restartNumberingAfterBreak="0">
    <w:nsid w:val="02C570A1"/>
    <w:multiLevelType w:val="hybridMultilevel"/>
    <w:tmpl w:val="AB94E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480DBA"/>
    <w:multiLevelType w:val="hybridMultilevel"/>
    <w:tmpl w:val="490221A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9034829C">
      <w:start w:val="1"/>
      <w:numFmt w:val="bullet"/>
      <w:lvlText w:val="·"/>
      <w:lvlJc w:val="left"/>
      <w:pPr>
        <w:ind w:left="1800" w:hanging="360"/>
      </w:pPr>
      <w:rPr>
        <w:rFonts w:ascii="Times New Roman" w:eastAsia="Liberation Sans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40A1F9A"/>
    <w:multiLevelType w:val="hybridMultilevel"/>
    <w:tmpl w:val="1578E9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B2142F"/>
    <w:multiLevelType w:val="hybridMultilevel"/>
    <w:tmpl w:val="95C8C006"/>
    <w:lvl w:ilvl="0" w:tplc="EF90274E">
      <w:start w:val="1"/>
      <w:numFmt w:val="decimal"/>
      <w:lvlText w:val="%1."/>
      <w:lvlJc w:val="left"/>
      <w:pPr>
        <w:ind w:left="709" w:hanging="360"/>
      </w:pPr>
    </w:lvl>
    <w:lvl w:ilvl="1" w:tplc="585C539C">
      <w:start w:val="1"/>
      <w:numFmt w:val="lowerLetter"/>
      <w:lvlText w:val="%2."/>
      <w:lvlJc w:val="left"/>
      <w:pPr>
        <w:ind w:left="1429" w:hanging="360"/>
      </w:pPr>
    </w:lvl>
    <w:lvl w:ilvl="2" w:tplc="E0BC408E">
      <w:start w:val="1"/>
      <w:numFmt w:val="lowerRoman"/>
      <w:lvlText w:val="%3."/>
      <w:lvlJc w:val="right"/>
      <w:pPr>
        <w:ind w:left="2149" w:hanging="180"/>
      </w:pPr>
    </w:lvl>
    <w:lvl w:ilvl="3" w:tplc="196CCB06">
      <w:start w:val="1"/>
      <w:numFmt w:val="decimal"/>
      <w:lvlText w:val="%4."/>
      <w:lvlJc w:val="left"/>
      <w:pPr>
        <w:ind w:left="2869" w:hanging="360"/>
      </w:pPr>
    </w:lvl>
    <w:lvl w:ilvl="4" w:tplc="3452BC82">
      <w:start w:val="1"/>
      <w:numFmt w:val="lowerLetter"/>
      <w:lvlText w:val="%5."/>
      <w:lvlJc w:val="left"/>
      <w:pPr>
        <w:ind w:left="3589" w:hanging="360"/>
      </w:pPr>
    </w:lvl>
    <w:lvl w:ilvl="5" w:tplc="59709CBC">
      <w:start w:val="1"/>
      <w:numFmt w:val="lowerRoman"/>
      <w:lvlText w:val="%6."/>
      <w:lvlJc w:val="right"/>
      <w:pPr>
        <w:ind w:left="4309" w:hanging="180"/>
      </w:pPr>
    </w:lvl>
    <w:lvl w:ilvl="6" w:tplc="5A20D3A4">
      <w:start w:val="1"/>
      <w:numFmt w:val="decimal"/>
      <w:lvlText w:val="%7."/>
      <w:lvlJc w:val="left"/>
      <w:pPr>
        <w:ind w:left="5029" w:hanging="360"/>
      </w:pPr>
    </w:lvl>
    <w:lvl w:ilvl="7" w:tplc="C2F0EFE6">
      <w:start w:val="1"/>
      <w:numFmt w:val="lowerLetter"/>
      <w:lvlText w:val="%8."/>
      <w:lvlJc w:val="left"/>
      <w:pPr>
        <w:ind w:left="5749" w:hanging="360"/>
      </w:pPr>
    </w:lvl>
    <w:lvl w:ilvl="8" w:tplc="CB6EC9B0">
      <w:start w:val="1"/>
      <w:numFmt w:val="lowerRoman"/>
      <w:lvlText w:val="%9."/>
      <w:lvlJc w:val="right"/>
      <w:pPr>
        <w:ind w:left="6469" w:hanging="180"/>
      </w:pPr>
    </w:lvl>
  </w:abstractNum>
  <w:abstractNum w:abstractNumId="7" w15:restartNumberingAfterBreak="0">
    <w:nsid w:val="0B5A2F0B"/>
    <w:multiLevelType w:val="hybridMultilevel"/>
    <w:tmpl w:val="F2F2B9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775A49"/>
    <w:multiLevelType w:val="hybridMultilevel"/>
    <w:tmpl w:val="E5184F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B676CB"/>
    <w:multiLevelType w:val="hybridMultilevel"/>
    <w:tmpl w:val="2D6AA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2A1E9B"/>
    <w:multiLevelType w:val="hybridMultilevel"/>
    <w:tmpl w:val="BB36AF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0912C2"/>
    <w:multiLevelType w:val="hybridMultilevel"/>
    <w:tmpl w:val="A48878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2BC7477"/>
    <w:multiLevelType w:val="hybridMultilevel"/>
    <w:tmpl w:val="B9A816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75B4401"/>
    <w:multiLevelType w:val="hybridMultilevel"/>
    <w:tmpl w:val="22464D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0E096F"/>
    <w:multiLevelType w:val="hybridMultilevel"/>
    <w:tmpl w:val="2EB094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C8F463E"/>
    <w:multiLevelType w:val="hybridMultilevel"/>
    <w:tmpl w:val="E8DC03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14B85"/>
    <w:multiLevelType w:val="hybridMultilevel"/>
    <w:tmpl w:val="CB18F5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087F6A"/>
    <w:multiLevelType w:val="hybridMultilevel"/>
    <w:tmpl w:val="30C8B062"/>
    <w:lvl w:ilvl="0" w:tplc="4296D590">
      <w:start w:val="1"/>
      <w:numFmt w:val="decimal"/>
      <w:lvlText w:val="%1."/>
      <w:lvlJc w:val="left"/>
      <w:pPr>
        <w:ind w:left="709" w:hanging="360"/>
      </w:pPr>
      <w:rPr>
        <w:b w:val="0"/>
        <w:bCs w:val="0"/>
      </w:rPr>
    </w:lvl>
    <w:lvl w:ilvl="1" w:tplc="EDD8F796">
      <w:start w:val="1"/>
      <w:numFmt w:val="lowerLetter"/>
      <w:lvlText w:val="%2."/>
      <w:lvlJc w:val="left"/>
      <w:pPr>
        <w:ind w:left="1429" w:hanging="360"/>
      </w:pPr>
    </w:lvl>
    <w:lvl w:ilvl="2" w:tplc="EF18EAB2">
      <w:start w:val="1"/>
      <w:numFmt w:val="lowerRoman"/>
      <w:lvlText w:val="%3."/>
      <w:lvlJc w:val="right"/>
      <w:pPr>
        <w:ind w:left="2149" w:hanging="180"/>
      </w:pPr>
    </w:lvl>
    <w:lvl w:ilvl="3" w:tplc="596AB304">
      <w:start w:val="1"/>
      <w:numFmt w:val="decimal"/>
      <w:lvlText w:val="%4."/>
      <w:lvlJc w:val="left"/>
      <w:pPr>
        <w:ind w:left="2869" w:hanging="360"/>
      </w:pPr>
    </w:lvl>
    <w:lvl w:ilvl="4" w:tplc="0D76CEB4">
      <w:start w:val="1"/>
      <w:numFmt w:val="lowerLetter"/>
      <w:lvlText w:val="%5."/>
      <w:lvlJc w:val="left"/>
      <w:pPr>
        <w:ind w:left="3589" w:hanging="360"/>
      </w:pPr>
    </w:lvl>
    <w:lvl w:ilvl="5" w:tplc="466C2B0E">
      <w:start w:val="1"/>
      <w:numFmt w:val="lowerRoman"/>
      <w:lvlText w:val="%6."/>
      <w:lvlJc w:val="right"/>
      <w:pPr>
        <w:ind w:left="4309" w:hanging="180"/>
      </w:pPr>
    </w:lvl>
    <w:lvl w:ilvl="6" w:tplc="02B643B2">
      <w:start w:val="1"/>
      <w:numFmt w:val="decimal"/>
      <w:lvlText w:val="%7."/>
      <w:lvlJc w:val="left"/>
      <w:pPr>
        <w:ind w:left="5029" w:hanging="360"/>
      </w:pPr>
    </w:lvl>
    <w:lvl w:ilvl="7" w:tplc="9944651A">
      <w:start w:val="1"/>
      <w:numFmt w:val="lowerLetter"/>
      <w:lvlText w:val="%8."/>
      <w:lvlJc w:val="left"/>
      <w:pPr>
        <w:ind w:left="5749" w:hanging="360"/>
      </w:pPr>
    </w:lvl>
    <w:lvl w:ilvl="8" w:tplc="FA5C6594">
      <w:start w:val="1"/>
      <w:numFmt w:val="lowerRoman"/>
      <w:lvlText w:val="%9."/>
      <w:lvlJc w:val="right"/>
      <w:pPr>
        <w:ind w:left="6469" w:hanging="180"/>
      </w:pPr>
    </w:lvl>
  </w:abstractNum>
  <w:abstractNum w:abstractNumId="18" w15:restartNumberingAfterBreak="0">
    <w:nsid w:val="21C06E5F"/>
    <w:multiLevelType w:val="hybridMultilevel"/>
    <w:tmpl w:val="735889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DE60F2"/>
    <w:multiLevelType w:val="hybridMultilevel"/>
    <w:tmpl w:val="D084C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837E2B"/>
    <w:multiLevelType w:val="hybridMultilevel"/>
    <w:tmpl w:val="FEFCB4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C502864"/>
    <w:multiLevelType w:val="hybridMultilevel"/>
    <w:tmpl w:val="42A4EE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15306B3"/>
    <w:multiLevelType w:val="hybridMultilevel"/>
    <w:tmpl w:val="F7227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A82CEF"/>
    <w:multiLevelType w:val="hybridMultilevel"/>
    <w:tmpl w:val="0BBA41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35D237C"/>
    <w:multiLevelType w:val="hybridMultilevel"/>
    <w:tmpl w:val="2BD856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3BC70A9"/>
    <w:multiLevelType w:val="hybridMultilevel"/>
    <w:tmpl w:val="C5BC5D1A"/>
    <w:lvl w:ilvl="0" w:tplc="156E8694">
      <w:start w:val="1"/>
      <w:numFmt w:val="decimal"/>
      <w:lvlText w:val="%1."/>
      <w:lvlJc w:val="left"/>
      <w:pPr>
        <w:ind w:left="709" w:hanging="360"/>
      </w:pPr>
      <w:rPr>
        <w:b w:val="0"/>
        <w:bCs w:val="0"/>
      </w:rPr>
    </w:lvl>
    <w:lvl w:ilvl="1" w:tplc="7122BDA0">
      <w:start w:val="1"/>
      <w:numFmt w:val="lowerLetter"/>
      <w:lvlText w:val="%2."/>
      <w:lvlJc w:val="left"/>
      <w:pPr>
        <w:ind w:left="1429" w:hanging="360"/>
      </w:pPr>
    </w:lvl>
    <w:lvl w:ilvl="2" w:tplc="31503B8E">
      <w:start w:val="1"/>
      <w:numFmt w:val="lowerRoman"/>
      <w:lvlText w:val="%3."/>
      <w:lvlJc w:val="right"/>
      <w:pPr>
        <w:ind w:left="2149" w:hanging="180"/>
      </w:pPr>
    </w:lvl>
    <w:lvl w:ilvl="3" w:tplc="040E0228">
      <w:start w:val="1"/>
      <w:numFmt w:val="decimal"/>
      <w:lvlText w:val="%4."/>
      <w:lvlJc w:val="left"/>
      <w:pPr>
        <w:ind w:left="2869" w:hanging="360"/>
      </w:pPr>
    </w:lvl>
    <w:lvl w:ilvl="4" w:tplc="F7C853FC">
      <w:start w:val="1"/>
      <w:numFmt w:val="lowerLetter"/>
      <w:lvlText w:val="%5."/>
      <w:lvlJc w:val="left"/>
      <w:pPr>
        <w:ind w:left="3589" w:hanging="360"/>
      </w:pPr>
    </w:lvl>
    <w:lvl w:ilvl="5" w:tplc="84308EA2">
      <w:start w:val="1"/>
      <w:numFmt w:val="lowerRoman"/>
      <w:lvlText w:val="%6."/>
      <w:lvlJc w:val="right"/>
      <w:pPr>
        <w:ind w:left="4309" w:hanging="180"/>
      </w:pPr>
    </w:lvl>
    <w:lvl w:ilvl="6" w:tplc="773A599E">
      <w:start w:val="1"/>
      <w:numFmt w:val="decimal"/>
      <w:lvlText w:val="%7."/>
      <w:lvlJc w:val="left"/>
      <w:pPr>
        <w:ind w:left="5029" w:hanging="360"/>
      </w:pPr>
    </w:lvl>
    <w:lvl w:ilvl="7" w:tplc="6F6627A0">
      <w:start w:val="1"/>
      <w:numFmt w:val="lowerLetter"/>
      <w:lvlText w:val="%8."/>
      <w:lvlJc w:val="left"/>
      <w:pPr>
        <w:ind w:left="5749" w:hanging="360"/>
      </w:pPr>
    </w:lvl>
    <w:lvl w:ilvl="8" w:tplc="77B040F4">
      <w:start w:val="1"/>
      <w:numFmt w:val="lowerRoman"/>
      <w:lvlText w:val="%9."/>
      <w:lvlJc w:val="right"/>
      <w:pPr>
        <w:ind w:left="6469" w:hanging="180"/>
      </w:pPr>
    </w:lvl>
  </w:abstractNum>
  <w:abstractNum w:abstractNumId="26" w15:restartNumberingAfterBreak="0">
    <w:nsid w:val="340E2D24"/>
    <w:multiLevelType w:val="hybridMultilevel"/>
    <w:tmpl w:val="17E2AA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51E7405"/>
    <w:multiLevelType w:val="hybridMultilevel"/>
    <w:tmpl w:val="59023414"/>
    <w:lvl w:ilvl="0" w:tplc="A96AD17E">
      <w:start w:val="1"/>
      <w:numFmt w:val="decimal"/>
      <w:lvlText w:val="%1."/>
      <w:lvlJc w:val="left"/>
      <w:pPr>
        <w:ind w:left="709" w:hanging="360"/>
      </w:pPr>
      <w:rPr>
        <w:b w:val="0"/>
        <w:bCs w:val="0"/>
      </w:rPr>
    </w:lvl>
    <w:lvl w:ilvl="1" w:tplc="721C1A3A">
      <w:start w:val="1"/>
      <w:numFmt w:val="lowerLetter"/>
      <w:lvlText w:val="%2."/>
      <w:lvlJc w:val="left"/>
      <w:pPr>
        <w:ind w:left="1429" w:hanging="360"/>
      </w:pPr>
    </w:lvl>
    <w:lvl w:ilvl="2" w:tplc="A3C687F6">
      <w:start w:val="1"/>
      <w:numFmt w:val="lowerRoman"/>
      <w:lvlText w:val="%3."/>
      <w:lvlJc w:val="right"/>
      <w:pPr>
        <w:ind w:left="2149" w:hanging="180"/>
      </w:pPr>
    </w:lvl>
    <w:lvl w:ilvl="3" w:tplc="5EC4EBEE">
      <w:start w:val="1"/>
      <w:numFmt w:val="decimal"/>
      <w:lvlText w:val="%4."/>
      <w:lvlJc w:val="left"/>
      <w:pPr>
        <w:ind w:left="2869" w:hanging="360"/>
      </w:pPr>
    </w:lvl>
    <w:lvl w:ilvl="4" w:tplc="B894827E">
      <w:start w:val="1"/>
      <w:numFmt w:val="lowerLetter"/>
      <w:lvlText w:val="%5."/>
      <w:lvlJc w:val="left"/>
      <w:pPr>
        <w:ind w:left="3589" w:hanging="360"/>
      </w:pPr>
    </w:lvl>
    <w:lvl w:ilvl="5" w:tplc="A6CA12BE">
      <w:start w:val="1"/>
      <w:numFmt w:val="lowerRoman"/>
      <w:lvlText w:val="%6."/>
      <w:lvlJc w:val="right"/>
      <w:pPr>
        <w:ind w:left="4309" w:hanging="180"/>
      </w:pPr>
    </w:lvl>
    <w:lvl w:ilvl="6" w:tplc="85966050">
      <w:start w:val="1"/>
      <w:numFmt w:val="decimal"/>
      <w:lvlText w:val="%7."/>
      <w:lvlJc w:val="left"/>
      <w:pPr>
        <w:ind w:left="5029" w:hanging="360"/>
      </w:pPr>
    </w:lvl>
    <w:lvl w:ilvl="7" w:tplc="4FD649EA">
      <w:start w:val="1"/>
      <w:numFmt w:val="lowerLetter"/>
      <w:lvlText w:val="%8."/>
      <w:lvlJc w:val="left"/>
      <w:pPr>
        <w:ind w:left="5749" w:hanging="360"/>
      </w:pPr>
    </w:lvl>
    <w:lvl w:ilvl="8" w:tplc="22C2BE94">
      <w:start w:val="1"/>
      <w:numFmt w:val="lowerRoman"/>
      <w:lvlText w:val="%9."/>
      <w:lvlJc w:val="right"/>
      <w:pPr>
        <w:ind w:left="6469" w:hanging="180"/>
      </w:pPr>
    </w:lvl>
  </w:abstractNum>
  <w:abstractNum w:abstractNumId="28" w15:restartNumberingAfterBreak="0">
    <w:nsid w:val="36047B0F"/>
    <w:multiLevelType w:val="hybridMultilevel"/>
    <w:tmpl w:val="A1E8B9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8C765A0"/>
    <w:multiLevelType w:val="hybridMultilevel"/>
    <w:tmpl w:val="F58A44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A934AFD"/>
    <w:multiLevelType w:val="hybridMultilevel"/>
    <w:tmpl w:val="3168D1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C9334D"/>
    <w:multiLevelType w:val="hybridMultilevel"/>
    <w:tmpl w:val="9DBA7E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494BE8"/>
    <w:multiLevelType w:val="hybridMultilevel"/>
    <w:tmpl w:val="88140B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78C09CB"/>
    <w:multiLevelType w:val="hybridMultilevel"/>
    <w:tmpl w:val="CAFA6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E27E66"/>
    <w:multiLevelType w:val="hybridMultilevel"/>
    <w:tmpl w:val="CC186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A7950DE"/>
    <w:multiLevelType w:val="hybridMultilevel"/>
    <w:tmpl w:val="380CA8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C6E5D6B"/>
    <w:multiLevelType w:val="hybridMultilevel"/>
    <w:tmpl w:val="4CB65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7F55D6"/>
    <w:multiLevelType w:val="hybridMultilevel"/>
    <w:tmpl w:val="91AC06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4DFC0554"/>
    <w:multiLevelType w:val="hybridMultilevel"/>
    <w:tmpl w:val="003A31CE"/>
    <w:lvl w:ilvl="0" w:tplc="722EEAD6">
      <w:start w:val="1"/>
      <w:numFmt w:val="decimal"/>
      <w:lvlText w:val="%1."/>
      <w:lvlJc w:val="left"/>
      <w:pPr>
        <w:ind w:left="709" w:hanging="360"/>
      </w:pPr>
      <w:rPr>
        <w:b w:val="0"/>
        <w:bCs w:val="0"/>
      </w:rPr>
    </w:lvl>
    <w:lvl w:ilvl="1" w:tplc="8AA44BE2">
      <w:start w:val="1"/>
      <w:numFmt w:val="lowerLetter"/>
      <w:lvlText w:val="%2."/>
      <w:lvlJc w:val="left"/>
      <w:pPr>
        <w:ind w:left="1429" w:hanging="360"/>
      </w:pPr>
    </w:lvl>
    <w:lvl w:ilvl="2" w:tplc="B640532C">
      <w:start w:val="1"/>
      <w:numFmt w:val="lowerRoman"/>
      <w:lvlText w:val="%3."/>
      <w:lvlJc w:val="right"/>
      <w:pPr>
        <w:ind w:left="2149" w:hanging="180"/>
      </w:pPr>
    </w:lvl>
    <w:lvl w:ilvl="3" w:tplc="4A24A91C">
      <w:start w:val="1"/>
      <w:numFmt w:val="decimal"/>
      <w:lvlText w:val="%4."/>
      <w:lvlJc w:val="left"/>
      <w:pPr>
        <w:ind w:left="2869" w:hanging="360"/>
      </w:pPr>
    </w:lvl>
    <w:lvl w:ilvl="4" w:tplc="3D8CB54A">
      <w:start w:val="1"/>
      <w:numFmt w:val="lowerLetter"/>
      <w:lvlText w:val="%5."/>
      <w:lvlJc w:val="left"/>
      <w:pPr>
        <w:ind w:left="3589" w:hanging="360"/>
      </w:pPr>
    </w:lvl>
    <w:lvl w:ilvl="5" w:tplc="49CC741C">
      <w:start w:val="1"/>
      <w:numFmt w:val="lowerRoman"/>
      <w:lvlText w:val="%6."/>
      <w:lvlJc w:val="right"/>
      <w:pPr>
        <w:ind w:left="4309" w:hanging="180"/>
      </w:pPr>
    </w:lvl>
    <w:lvl w:ilvl="6" w:tplc="C728ED86">
      <w:start w:val="1"/>
      <w:numFmt w:val="decimal"/>
      <w:lvlText w:val="%7."/>
      <w:lvlJc w:val="left"/>
      <w:pPr>
        <w:ind w:left="5029" w:hanging="360"/>
      </w:pPr>
    </w:lvl>
    <w:lvl w:ilvl="7" w:tplc="C896AE84">
      <w:start w:val="1"/>
      <w:numFmt w:val="lowerLetter"/>
      <w:lvlText w:val="%8."/>
      <w:lvlJc w:val="left"/>
      <w:pPr>
        <w:ind w:left="5749" w:hanging="360"/>
      </w:pPr>
    </w:lvl>
    <w:lvl w:ilvl="8" w:tplc="7A127758">
      <w:start w:val="1"/>
      <w:numFmt w:val="lowerRoman"/>
      <w:lvlText w:val="%9."/>
      <w:lvlJc w:val="right"/>
      <w:pPr>
        <w:ind w:left="6469" w:hanging="180"/>
      </w:pPr>
    </w:lvl>
  </w:abstractNum>
  <w:abstractNum w:abstractNumId="39" w15:restartNumberingAfterBreak="0">
    <w:nsid w:val="4E3478F1"/>
    <w:multiLevelType w:val="hybridMultilevel"/>
    <w:tmpl w:val="FD3C9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FAA76F5"/>
    <w:multiLevelType w:val="hybridMultilevel"/>
    <w:tmpl w:val="E53CCC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28505DA"/>
    <w:multiLevelType w:val="hybridMultilevel"/>
    <w:tmpl w:val="6568E5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DB428E"/>
    <w:multiLevelType w:val="hybridMultilevel"/>
    <w:tmpl w:val="E5741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79A7455"/>
    <w:multiLevelType w:val="hybridMultilevel"/>
    <w:tmpl w:val="80305056"/>
    <w:lvl w:ilvl="0" w:tplc="35F8E210">
      <w:start w:val="1"/>
      <w:numFmt w:val="decimal"/>
      <w:lvlText w:val="%1."/>
      <w:lvlJc w:val="left"/>
      <w:pPr>
        <w:ind w:left="709" w:hanging="360"/>
      </w:pPr>
      <w:rPr>
        <w:b w:val="0"/>
        <w:bCs w:val="0"/>
      </w:rPr>
    </w:lvl>
    <w:lvl w:ilvl="1" w:tplc="2D128C64">
      <w:start w:val="1"/>
      <w:numFmt w:val="lowerLetter"/>
      <w:lvlText w:val="%2."/>
      <w:lvlJc w:val="left"/>
      <w:pPr>
        <w:ind w:left="1429" w:hanging="360"/>
      </w:pPr>
    </w:lvl>
    <w:lvl w:ilvl="2" w:tplc="5B82FE22">
      <w:start w:val="1"/>
      <w:numFmt w:val="lowerRoman"/>
      <w:lvlText w:val="%3."/>
      <w:lvlJc w:val="right"/>
      <w:pPr>
        <w:ind w:left="2149" w:hanging="180"/>
      </w:pPr>
    </w:lvl>
    <w:lvl w:ilvl="3" w:tplc="16AC2BC6">
      <w:start w:val="1"/>
      <w:numFmt w:val="decimal"/>
      <w:lvlText w:val="%4."/>
      <w:lvlJc w:val="left"/>
      <w:pPr>
        <w:ind w:left="2869" w:hanging="360"/>
      </w:pPr>
      <w:rPr>
        <w:rFonts w:ascii="Times New Roman" w:hAnsi="Times New Roman" w:cs="Times New Roman" w:hint="default"/>
        <w:sz w:val="28"/>
        <w:szCs w:val="28"/>
      </w:rPr>
    </w:lvl>
    <w:lvl w:ilvl="4" w:tplc="BB5ADAEA">
      <w:start w:val="1"/>
      <w:numFmt w:val="lowerLetter"/>
      <w:lvlText w:val="%5."/>
      <w:lvlJc w:val="left"/>
      <w:pPr>
        <w:ind w:left="3589" w:hanging="360"/>
      </w:pPr>
    </w:lvl>
    <w:lvl w:ilvl="5" w:tplc="D5EA0E9A">
      <w:start w:val="1"/>
      <w:numFmt w:val="lowerRoman"/>
      <w:lvlText w:val="%6."/>
      <w:lvlJc w:val="right"/>
      <w:pPr>
        <w:ind w:left="4309" w:hanging="180"/>
      </w:pPr>
    </w:lvl>
    <w:lvl w:ilvl="6" w:tplc="8CD65F24">
      <w:start w:val="1"/>
      <w:numFmt w:val="decimal"/>
      <w:lvlText w:val="%7."/>
      <w:lvlJc w:val="left"/>
      <w:pPr>
        <w:ind w:left="5029" w:hanging="360"/>
      </w:pPr>
    </w:lvl>
    <w:lvl w:ilvl="7" w:tplc="763A0E42">
      <w:start w:val="1"/>
      <w:numFmt w:val="lowerLetter"/>
      <w:lvlText w:val="%8."/>
      <w:lvlJc w:val="left"/>
      <w:pPr>
        <w:ind w:left="5749" w:hanging="360"/>
      </w:pPr>
    </w:lvl>
    <w:lvl w:ilvl="8" w:tplc="69BA87C0">
      <w:start w:val="1"/>
      <w:numFmt w:val="lowerRoman"/>
      <w:lvlText w:val="%9."/>
      <w:lvlJc w:val="right"/>
      <w:pPr>
        <w:ind w:left="6469" w:hanging="180"/>
      </w:pPr>
    </w:lvl>
  </w:abstractNum>
  <w:abstractNum w:abstractNumId="44" w15:restartNumberingAfterBreak="0">
    <w:nsid w:val="5A8B6128"/>
    <w:multiLevelType w:val="hybridMultilevel"/>
    <w:tmpl w:val="2A2065CA"/>
    <w:lvl w:ilvl="0" w:tplc="738E9EC8">
      <w:start w:val="1"/>
      <w:numFmt w:val="decimal"/>
      <w:lvlText w:val="%1."/>
      <w:lvlJc w:val="right"/>
      <w:pPr>
        <w:ind w:left="709" w:hanging="360"/>
      </w:pPr>
      <w:rPr>
        <w:rFonts w:ascii="Times New Roman" w:eastAsia="Times New Roman" w:hAnsi="Times New Roman" w:cs="Times New Roman"/>
        <w:color w:val="000000"/>
        <w:sz w:val="24"/>
      </w:rPr>
    </w:lvl>
    <w:lvl w:ilvl="1" w:tplc="FAEA837E">
      <w:start w:val="1"/>
      <w:numFmt w:val="decimal"/>
      <w:lvlText w:val="%2."/>
      <w:lvlJc w:val="right"/>
      <w:pPr>
        <w:ind w:left="1429" w:hanging="360"/>
      </w:pPr>
    </w:lvl>
    <w:lvl w:ilvl="2" w:tplc="FA0C248A">
      <w:start w:val="1"/>
      <w:numFmt w:val="decimal"/>
      <w:lvlText w:val="%3."/>
      <w:lvlJc w:val="right"/>
      <w:pPr>
        <w:ind w:left="2149" w:hanging="180"/>
      </w:pPr>
    </w:lvl>
    <w:lvl w:ilvl="3" w:tplc="346A4428">
      <w:start w:val="1"/>
      <w:numFmt w:val="decimal"/>
      <w:lvlText w:val="%4."/>
      <w:lvlJc w:val="right"/>
      <w:pPr>
        <w:ind w:left="2869" w:hanging="360"/>
      </w:pPr>
    </w:lvl>
    <w:lvl w:ilvl="4" w:tplc="1B60890E">
      <w:start w:val="1"/>
      <w:numFmt w:val="decimal"/>
      <w:lvlText w:val="%5."/>
      <w:lvlJc w:val="right"/>
      <w:pPr>
        <w:ind w:left="3589" w:hanging="360"/>
      </w:pPr>
    </w:lvl>
    <w:lvl w:ilvl="5" w:tplc="76505774">
      <w:start w:val="1"/>
      <w:numFmt w:val="decimal"/>
      <w:lvlText w:val="%6."/>
      <w:lvlJc w:val="right"/>
      <w:pPr>
        <w:ind w:left="4309" w:hanging="180"/>
      </w:pPr>
    </w:lvl>
    <w:lvl w:ilvl="6" w:tplc="824AE17C">
      <w:start w:val="1"/>
      <w:numFmt w:val="decimal"/>
      <w:lvlText w:val="%7."/>
      <w:lvlJc w:val="right"/>
      <w:pPr>
        <w:ind w:left="5029" w:hanging="360"/>
      </w:pPr>
    </w:lvl>
    <w:lvl w:ilvl="7" w:tplc="E4B0DB4A">
      <w:start w:val="1"/>
      <w:numFmt w:val="decimal"/>
      <w:lvlText w:val="%8."/>
      <w:lvlJc w:val="right"/>
      <w:pPr>
        <w:ind w:left="5749" w:hanging="360"/>
      </w:pPr>
    </w:lvl>
    <w:lvl w:ilvl="8" w:tplc="5AA28DC4">
      <w:start w:val="1"/>
      <w:numFmt w:val="decimal"/>
      <w:lvlText w:val="%9."/>
      <w:lvlJc w:val="right"/>
      <w:pPr>
        <w:ind w:left="6469" w:hanging="180"/>
      </w:pPr>
    </w:lvl>
  </w:abstractNum>
  <w:abstractNum w:abstractNumId="45" w15:restartNumberingAfterBreak="0">
    <w:nsid w:val="5AFF319A"/>
    <w:multiLevelType w:val="hybridMultilevel"/>
    <w:tmpl w:val="F09AF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E257ADC"/>
    <w:multiLevelType w:val="hybridMultilevel"/>
    <w:tmpl w:val="4F1AEF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617502"/>
    <w:multiLevelType w:val="hybridMultilevel"/>
    <w:tmpl w:val="1DCA26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8165BC8"/>
    <w:multiLevelType w:val="hybridMultilevel"/>
    <w:tmpl w:val="9280AC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687356C6"/>
    <w:multiLevelType w:val="hybridMultilevel"/>
    <w:tmpl w:val="5510B4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B2C4AE7"/>
    <w:multiLevelType w:val="hybridMultilevel"/>
    <w:tmpl w:val="7DDAB9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6D633D13"/>
    <w:multiLevelType w:val="hybridMultilevel"/>
    <w:tmpl w:val="2BD2A504"/>
    <w:lvl w:ilvl="0" w:tplc="A932501C">
      <w:start w:val="1"/>
      <w:numFmt w:val="decimal"/>
      <w:lvlText w:val="%1."/>
      <w:lvlJc w:val="left"/>
      <w:pPr>
        <w:ind w:left="709" w:hanging="360"/>
      </w:pPr>
      <w:rPr>
        <w:b w:val="0"/>
        <w:bCs w:val="0"/>
      </w:rPr>
    </w:lvl>
    <w:lvl w:ilvl="1" w:tplc="DF78B1A8">
      <w:start w:val="1"/>
      <w:numFmt w:val="lowerLetter"/>
      <w:lvlText w:val="%2."/>
      <w:lvlJc w:val="left"/>
      <w:pPr>
        <w:ind w:left="1429" w:hanging="360"/>
      </w:pPr>
    </w:lvl>
    <w:lvl w:ilvl="2" w:tplc="0DEA1018">
      <w:start w:val="1"/>
      <w:numFmt w:val="lowerRoman"/>
      <w:lvlText w:val="%3."/>
      <w:lvlJc w:val="right"/>
      <w:pPr>
        <w:ind w:left="2149" w:hanging="180"/>
      </w:pPr>
    </w:lvl>
    <w:lvl w:ilvl="3" w:tplc="E44610C6">
      <w:start w:val="1"/>
      <w:numFmt w:val="decimal"/>
      <w:lvlText w:val="%4."/>
      <w:lvlJc w:val="left"/>
      <w:pPr>
        <w:ind w:left="2869" w:hanging="360"/>
      </w:pPr>
    </w:lvl>
    <w:lvl w:ilvl="4" w:tplc="E5F81832">
      <w:start w:val="1"/>
      <w:numFmt w:val="lowerLetter"/>
      <w:lvlText w:val="%5."/>
      <w:lvlJc w:val="left"/>
      <w:pPr>
        <w:ind w:left="3589" w:hanging="360"/>
      </w:pPr>
    </w:lvl>
    <w:lvl w:ilvl="5" w:tplc="7878045E">
      <w:start w:val="1"/>
      <w:numFmt w:val="lowerRoman"/>
      <w:lvlText w:val="%6."/>
      <w:lvlJc w:val="right"/>
      <w:pPr>
        <w:ind w:left="4309" w:hanging="180"/>
      </w:pPr>
    </w:lvl>
    <w:lvl w:ilvl="6" w:tplc="FCB8AD5E">
      <w:start w:val="1"/>
      <w:numFmt w:val="decimal"/>
      <w:lvlText w:val="%7."/>
      <w:lvlJc w:val="left"/>
      <w:pPr>
        <w:ind w:left="5029" w:hanging="360"/>
      </w:pPr>
    </w:lvl>
    <w:lvl w:ilvl="7" w:tplc="A55C341E">
      <w:start w:val="1"/>
      <w:numFmt w:val="lowerLetter"/>
      <w:lvlText w:val="%8."/>
      <w:lvlJc w:val="left"/>
      <w:pPr>
        <w:ind w:left="5749" w:hanging="360"/>
      </w:pPr>
    </w:lvl>
    <w:lvl w:ilvl="8" w:tplc="D0501DD8">
      <w:start w:val="1"/>
      <w:numFmt w:val="lowerRoman"/>
      <w:lvlText w:val="%9."/>
      <w:lvlJc w:val="right"/>
      <w:pPr>
        <w:ind w:left="6469" w:hanging="180"/>
      </w:pPr>
    </w:lvl>
  </w:abstractNum>
  <w:abstractNum w:abstractNumId="52" w15:restartNumberingAfterBreak="0">
    <w:nsid w:val="6F9879D0"/>
    <w:multiLevelType w:val="hybridMultilevel"/>
    <w:tmpl w:val="E4D0B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0430664"/>
    <w:multiLevelType w:val="hybridMultilevel"/>
    <w:tmpl w:val="B66823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2090E3B"/>
    <w:multiLevelType w:val="hybridMultilevel"/>
    <w:tmpl w:val="744882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75C83C8C"/>
    <w:multiLevelType w:val="hybridMultilevel"/>
    <w:tmpl w:val="F15872A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785068BA"/>
    <w:multiLevelType w:val="hybridMultilevel"/>
    <w:tmpl w:val="FEF221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893046A"/>
    <w:multiLevelType w:val="hybridMultilevel"/>
    <w:tmpl w:val="10168A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9E64BAE"/>
    <w:multiLevelType w:val="hybridMultilevel"/>
    <w:tmpl w:val="2B6A0D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F6B7894"/>
    <w:multiLevelType w:val="hybridMultilevel"/>
    <w:tmpl w:val="399EC3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FB87C35"/>
    <w:multiLevelType w:val="hybridMultilevel"/>
    <w:tmpl w:val="A95496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4"/>
  </w:num>
  <w:num w:numId="2">
    <w:abstractNumId w:val="17"/>
  </w:num>
  <w:num w:numId="3">
    <w:abstractNumId w:val="2"/>
  </w:num>
  <w:num w:numId="4">
    <w:abstractNumId w:val="38"/>
  </w:num>
  <w:num w:numId="5">
    <w:abstractNumId w:val="51"/>
  </w:num>
  <w:num w:numId="6">
    <w:abstractNumId w:val="27"/>
  </w:num>
  <w:num w:numId="7">
    <w:abstractNumId w:val="6"/>
  </w:num>
  <w:num w:numId="8">
    <w:abstractNumId w:val="43"/>
  </w:num>
  <w:num w:numId="9">
    <w:abstractNumId w:val="25"/>
  </w:num>
  <w:num w:numId="10">
    <w:abstractNumId w:val="53"/>
  </w:num>
  <w:num w:numId="11">
    <w:abstractNumId w:val="1"/>
  </w:num>
  <w:num w:numId="12">
    <w:abstractNumId w:val="58"/>
  </w:num>
  <w:num w:numId="13">
    <w:abstractNumId w:val="57"/>
  </w:num>
  <w:num w:numId="14">
    <w:abstractNumId w:val="48"/>
  </w:num>
  <w:num w:numId="15">
    <w:abstractNumId w:val="60"/>
  </w:num>
  <w:num w:numId="16">
    <w:abstractNumId w:val="24"/>
  </w:num>
  <w:num w:numId="17">
    <w:abstractNumId w:val="37"/>
  </w:num>
  <w:num w:numId="18">
    <w:abstractNumId w:val="0"/>
  </w:num>
  <w:num w:numId="19">
    <w:abstractNumId w:val="14"/>
  </w:num>
  <w:num w:numId="20">
    <w:abstractNumId w:val="20"/>
  </w:num>
  <w:num w:numId="21">
    <w:abstractNumId w:val="29"/>
  </w:num>
  <w:num w:numId="22">
    <w:abstractNumId w:val="26"/>
  </w:num>
  <w:num w:numId="23">
    <w:abstractNumId w:val="19"/>
  </w:num>
  <w:num w:numId="24">
    <w:abstractNumId w:val="31"/>
  </w:num>
  <w:num w:numId="25">
    <w:abstractNumId w:val="52"/>
  </w:num>
  <w:num w:numId="26">
    <w:abstractNumId w:val="33"/>
  </w:num>
  <w:num w:numId="27">
    <w:abstractNumId w:val="12"/>
  </w:num>
  <w:num w:numId="28">
    <w:abstractNumId w:val="28"/>
  </w:num>
  <w:num w:numId="29">
    <w:abstractNumId w:val="50"/>
  </w:num>
  <w:num w:numId="30">
    <w:abstractNumId w:val="11"/>
  </w:num>
  <w:num w:numId="31">
    <w:abstractNumId w:val="47"/>
  </w:num>
  <w:num w:numId="32">
    <w:abstractNumId w:val="45"/>
  </w:num>
  <w:num w:numId="33">
    <w:abstractNumId w:val="18"/>
  </w:num>
  <w:num w:numId="34">
    <w:abstractNumId w:val="49"/>
  </w:num>
  <w:num w:numId="35">
    <w:abstractNumId w:val="22"/>
  </w:num>
  <w:num w:numId="36">
    <w:abstractNumId w:val="13"/>
  </w:num>
  <w:num w:numId="37">
    <w:abstractNumId w:val="3"/>
  </w:num>
  <w:num w:numId="38">
    <w:abstractNumId w:val="46"/>
  </w:num>
  <w:num w:numId="39">
    <w:abstractNumId w:val="30"/>
  </w:num>
  <w:num w:numId="40">
    <w:abstractNumId w:val="7"/>
  </w:num>
  <w:num w:numId="41">
    <w:abstractNumId w:val="35"/>
  </w:num>
  <w:num w:numId="42">
    <w:abstractNumId w:val="10"/>
  </w:num>
  <w:num w:numId="43">
    <w:abstractNumId w:val="34"/>
  </w:num>
  <w:num w:numId="44">
    <w:abstractNumId w:val="39"/>
  </w:num>
  <w:num w:numId="45">
    <w:abstractNumId w:val="16"/>
  </w:num>
  <w:num w:numId="46">
    <w:abstractNumId w:val="40"/>
  </w:num>
  <w:num w:numId="47">
    <w:abstractNumId w:val="36"/>
  </w:num>
  <w:num w:numId="48">
    <w:abstractNumId w:val="9"/>
  </w:num>
  <w:num w:numId="49">
    <w:abstractNumId w:val="55"/>
  </w:num>
  <w:num w:numId="50">
    <w:abstractNumId w:val="4"/>
  </w:num>
  <w:num w:numId="51">
    <w:abstractNumId w:val="15"/>
  </w:num>
  <w:num w:numId="52">
    <w:abstractNumId w:val="8"/>
  </w:num>
  <w:num w:numId="53">
    <w:abstractNumId w:val="21"/>
  </w:num>
  <w:num w:numId="54">
    <w:abstractNumId w:val="54"/>
  </w:num>
  <w:num w:numId="55">
    <w:abstractNumId w:val="32"/>
  </w:num>
  <w:num w:numId="56">
    <w:abstractNumId w:val="23"/>
  </w:num>
  <w:num w:numId="57">
    <w:abstractNumId w:val="56"/>
  </w:num>
  <w:num w:numId="58">
    <w:abstractNumId w:val="5"/>
  </w:num>
  <w:num w:numId="59">
    <w:abstractNumId w:val="41"/>
  </w:num>
  <w:num w:numId="60">
    <w:abstractNumId w:val="59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7C05"/>
    <w:rsid w:val="000238D9"/>
    <w:rsid w:val="005C0F73"/>
    <w:rsid w:val="00621B11"/>
    <w:rsid w:val="00637C05"/>
    <w:rsid w:val="007B3E09"/>
    <w:rsid w:val="00B959D8"/>
    <w:rsid w:val="00D44B1E"/>
    <w:rsid w:val="00E911A3"/>
    <w:rsid w:val="00E93A61"/>
    <w:rsid w:val="00F91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059E17"/>
  <w15:docId w15:val="{8961D670-06C9-4FF0-8C8B-9E5FF0389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Liberation Sans" w:eastAsia="Liberation Sans" w:hAnsi="Liberation Sans" w:cs="Liberation Sans"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sz w:val="40"/>
      <w:szCs w:val="40"/>
    </w:rPr>
  </w:style>
  <w:style w:type="paragraph" w:styleId="2">
    <w:name w:val="heading 2"/>
    <w:basedOn w:val="1"/>
    <w:next w:val="a"/>
    <w:link w:val="20"/>
    <w:uiPriority w:val="9"/>
    <w:unhideWhenUsed/>
    <w:qFormat/>
    <w:pPr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eastAsia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Liberation Sans" w:eastAsia="Liberation Sans" w:hAnsi="Liberation Sans" w:cs="Liberation Sans"/>
    </w:rPr>
  </w:style>
  <w:style w:type="character" w:customStyle="1" w:styleId="20">
    <w:name w:val="Заголовок 2 Знак"/>
    <w:link w:val="2"/>
    <w:uiPriority w:val="9"/>
    <w:rPr>
      <w:rFonts w:ascii="Liberation Sans" w:eastAsia="Liberation Sans" w:hAnsi="Liberation Sans" w:cs="Liberation Sans"/>
      <w:sz w:val="34"/>
    </w:rPr>
  </w:style>
  <w:style w:type="character" w:customStyle="1" w:styleId="30">
    <w:name w:val="Заголовок 3 Знак"/>
    <w:link w:val="3"/>
    <w:uiPriority w:val="9"/>
    <w:rPr>
      <w:rFonts w:ascii="Liberation Sans" w:hAnsi="Liberation Sans" w:cs="Liberation Sans"/>
    </w:rPr>
  </w:style>
  <w:style w:type="character" w:customStyle="1" w:styleId="40">
    <w:name w:val="Заголовок 4 Знак"/>
    <w:link w:val="4"/>
    <w:uiPriority w:val="9"/>
    <w:rPr>
      <w:rFonts w:ascii="Liberation Sans" w:eastAsia="Liberation Sans" w:hAnsi="Liberation Sans" w:cs="Liberation Sans"/>
    </w:rPr>
  </w:style>
  <w:style w:type="character" w:customStyle="1" w:styleId="50">
    <w:name w:val="Заголовок 5 Знак"/>
    <w:link w:val="5"/>
    <w:uiPriority w:val="9"/>
    <w:rPr>
      <w:rFonts w:ascii="Liberation Sans" w:eastAsia="Liberation Sans" w:hAnsi="Liberation Sans" w:cs="Liberation Sans"/>
    </w:rPr>
  </w:style>
  <w:style w:type="character" w:customStyle="1" w:styleId="60">
    <w:name w:val="Заголовок 6 Знак"/>
    <w:link w:val="6"/>
    <w:uiPriority w:val="9"/>
    <w:rPr>
      <w:rFonts w:ascii="Liberation Sans" w:eastAsia="Liberation Sans" w:hAnsi="Liberation Sans" w:cs="Liberation Sans"/>
    </w:rPr>
  </w:style>
  <w:style w:type="character" w:customStyle="1" w:styleId="70">
    <w:name w:val="Заголовок 7 Знак"/>
    <w:link w:val="7"/>
    <w:uiPriority w:val="9"/>
    <w:rPr>
      <w:rFonts w:ascii="Liberation Sans" w:eastAsia="Liberation Sans" w:hAnsi="Liberation Sans" w:cs="Liberation Sans"/>
    </w:rPr>
  </w:style>
  <w:style w:type="character" w:customStyle="1" w:styleId="80">
    <w:name w:val="Заголовок 8 Знак"/>
    <w:link w:val="8"/>
    <w:uiPriority w:val="9"/>
    <w:rPr>
      <w:rFonts w:ascii="Liberation Sans" w:eastAsia="Liberation Sans" w:hAnsi="Liberation Sans" w:cs="Liberation Sans"/>
    </w:rPr>
  </w:style>
  <w:style w:type="character" w:customStyle="1" w:styleId="90">
    <w:name w:val="Заголовок 9 Знак"/>
    <w:link w:val="9"/>
    <w:uiPriority w:val="9"/>
    <w:rPr>
      <w:rFonts w:ascii="Liberation Sans" w:eastAsia="Liberation Sans" w:hAnsi="Liberation Sans" w:cs="Liberation Sans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Заголовок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2604</TotalTime>
  <Pages>28</Pages>
  <Words>3633</Words>
  <Characters>20712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Nataliya</cp:lastModifiedBy>
  <cp:revision>6</cp:revision>
  <dcterms:created xsi:type="dcterms:W3CDTF">2024-12-07T11:15:00Z</dcterms:created>
  <dcterms:modified xsi:type="dcterms:W3CDTF">2024-12-09T06:39:00Z</dcterms:modified>
</cp:coreProperties>
</file>